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6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峨边彝族自治县就业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创业促进中心</w:t>
      </w:r>
    </w:p>
    <w:p w14:paraId="5FD4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2026年6月份职业技能（创业）拟培训专业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预开班公告</w:t>
      </w:r>
    </w:p>
    <w:p w14:paraId="3074C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324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全面实施“技能照亮前程”大规模职业技能提升培训行动，加快形成适应劳动者就业创业需要，服务产业发展，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进一步优化职业技能培训工作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，助力峨边广大劳动者实现高质量充分就业。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拟定于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在城区、各乡镇开展免费网络（直播）创业培训，电子设备装接工、婴幼儿照护、保育员、病患陪护、乐山美食类（钵钵鸡制作、麻烦烫制作）等培训专业（专业以城乡劳动者的培训需求和当地产业发展适时调整），请有培训意愿的城乡劳动者积极报名参加，报名方式及详细培训内容详见附件。</w:t>
      </w:r>
    </w:p>
    <w:p w14:paraId="263D5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4B4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附件：峨边2026年6月职业技能（创业）培训拟培训专业和培训地点公告</w:t>
      </w:r>
    </w:p>
    <w:p w14:paraId="2F8878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峨边彝族自治县就业创业促进中心</w:t>
      </w:r>
    </w:p>
    <w:p w14:paraId="5C598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2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2026年5月25日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MTc5YmQ3OTRiNTUzZTAwMjI3ZTU0MDYwOGY3OGIifQ=="/>
    <w:docVar w:name="KSO_WPS_MARK_KEY" w:val="a80390d0-0307-49fd-b8a8-13210934bf41"/>
  </w:docVars>
  <w:rsids>
    <w:rsidRoot w:val="00000000"/>
    <w:rsid w:val="002E0005"/>
    <w:rsid w:val="00AF283F"/>
    <w:rsid w:val="016F1D6C"/>
    <w:rsid w:val="01CE18FF"/>
    <w:rsid w:val="03F41E6B"/>
    <w:rsid w:val="048E21AF"/>
    <w:rsid w:val="061B29AF"/>
    <w:rsid w:val="07223F74"/>
    <w:rsid w:val="0AD5319C"/>
    <w:rsid w:val="0C38572D"/>
    <w:rsid w:val="0DDD1633"/>
    <w:rsid w:val="14EB6785"/>
    <w:rsid w:val="189237EE"/>
    <w:rsid w:val="1BA94643"/>
    <w:rsid w:val="1DD673C5"/>
    <w:rsid w:val="25CA45D8"/>
    <w:rsid w:val="2A300657"/>
    <w:rsid w:val="2A65522A"/>
    <w:rsid w:val="2BAC48C2"/>
    <w:rsid w:val="2EB70EA6"/>
    <w:rsid w:val="2F80103F"/>
    <w:rsid w:val="35F901A1"/>
    <w:rsid w:val="38D167A6"/>
    <w:rsid w:val="39F30328"/>
    <w:rsid w:val="3E277BC1"/>
    <w:rsid w:val="40A33275"/>
    <w:rsid w:val="42EB7DB7"/>
    <w:rsid w:val="47243EFC"/>
    <w:rsid w:val="4BA351B0"/>
    <w:rsid w:val="4CFC5484"/>
    <w:rsid w:val="4D812380"/>
    <w:rsid w:val="4DFD6BAB"/>
    <w:rsid w:val="4FD92384"/>
    <w:rsid w:val="50296D4B"/>
    <w:rsid w:val="50323BB1"/>
    <w:rsid w:val="547978FC"/>
    <w:rsid w:val="5494465E"/>
    <w:rsid w:val="5A252EFD"/>
    <w:rsid w:val="5AE03DFE"/>
    <w:rsid w:val="5C4F7931"/>
    <w:rsid w:val="5F1C5D18"/>
    <w:rsid w:val="5FFC50F4"/>
    <w:rsid w:val="62F55B74"/>
    <w:rsid w:val="654C05FA"/>
    <w:rsid w:val="65AA1B15"/>
    <w:rsid w:val="678C05B9"/>
    <w:rsid w:val="69554B48"/>
    <w:rsid w:val="699A3C27"/>
    <w:rsid w:val="6D822C45"/>
    <w:rsid w:val="71E35412"/>
    <w:rsid w:val="72297B42"/>
    <w:rsid w:val="7B467654"/>
    <w:rsid w:val="7CB70EDD"/>
    <w:rsid w:val="7F51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322</Characters>
  <Lines>0</Lines>
  <Paragraphs>0</Paragraphs>
  <TotalTime>86</TotalTime>
  <ScaleCrop>false</ScaleCrop>
  <LinksUpToDate>false</LinksUpToDate>
  <CharactersWithSpaces>349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就业局张方义</cp:lastModifiedBy>
  <cp:lastPrinted>2019-01-25T01:51:00Z</cp:lastPrinted>
  <dcterms:modified xsi:type="dcterms:W3CDTF">2026-05-25T06:06:45Z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AE6771639DAC4A5CA6158571C59F9311</vt:lpwstr>
  </property>
  <property fmtid="{D5CDD505-2E9C-101B-9397-08002B2CF9AE}" pid="4" name="KSOTemplateDocerSaveRecord">
    <vt:lpwstr>eyJoZGlkIjoiMzRkMTc5YmQ3OTRiNTUzZTAwMjI3ZTU0MDYwOGY3OGIiLCJ1c2VySWQiOiI3NzY0MDA5NTQifQ==</vt:lpwstr>
  </property>
</Properties>
</file>