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峨边彝族自治县就业创业促进中心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eastAsia="zh-CN"/>
        </w:rPr>
        <w:t>关于拟享受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val="en-US" w:eastAsia="zh-CN"/>
        </w:rPr>
        <w:t>2023年第四批次东西劳务协作务工奖补人员的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根据峨边彝族自治县人力资源和社会保障局等4部门关于印发《峨边彝族自治县2023年东西部劳务协作转移就业增收奖补实施方案》的通知（峨边人社发〔2023〕36 号）文件精神，经审核，邛莫小刚、阿素有子等9人符合务工奖励要求，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如有异议，请从公示之日起7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日内向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人社局或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促中心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如实反映情</w:t>
      </w:r>
      <w:r>
        <w:rPr>
          <w:rFonts w:hint="eastAsia" w:ascii="仿宋_GB2312" w:hAnsi="仿宋_GB2312" w:eastAsia="仿宋_GB2312" w:cs="仿宋_GB2312"/>
          <w:sz w:val="32"/>
          <w:szCs w:val="32"/>
        </w:rPr>
        <w:t>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0833—5222346、</w:t>
      </w:r>
      <w:r>
        <w:rPr>
          <w:rFonts w:hint="eastAsia" w:ascii="仿宋_GB2312" w:hAnsi="仿宋_GB2312" w:eastAsia="仿宋_GB2312" w:cs="仿宋_GB2312"/>
          <w:sz w:val="32"/>
          <w:szCs w:val="32"/>
        </w:rPr>
        <w:t>0833-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5222563。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6" w:firstLineChars="1002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峨边彝族自治县就业创业促进中心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6" w:firstLineChars="1502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2023年10月11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Mjg2NGFmZjlhMmY4ZTI1YmY1MGI4NjFmODM5YzIifQ=="/>
  </w:docVars>
  <w:rsids>
    <w:rsidRoot w:val="00000000"/>
    <w:rsid w:val="08685759"/>
    <w:rsid w:val="08840294"/>
    <w:rsid w:val="1B203BAE"/>
    <w:rsid w:val="1F6B2B35"/>
    <w:rsid w:val="2CBC3139"/>
    <w:rsid w:val="2FAF6907"/>
    <w:rsid w:val="355812C8"/>
    <w:rsid w:val="3C992B64"/>
    <w:rsid w:val="4C205B83"/>
    <w:rsid w:val="4F351AA5"/>
    <w:rsid w:val="524671A0"/>
    <w:rsid w:val="5C8413C9"/>
    <w:rsid w:val="64CC52C1"/>
    <w:rsid w:val="658C0D72"/>
    <w:rsid w:val="65A873E0"/>
    <w:rsid w:val="74C55F14"/>
    <w:rsid w:val="7662165C"/>
    <w:rsid w:val="7868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242</Characters>
  <Lines>0</Lines>
  <Paragraphs>0</Paragraphs>
  <TotalTime>20</TotalTime>
  <ScaleCrop>false</ScaleCrop>
  <LinksUpToDate>false</LinksUpToDate>
  <CharactersWithSpaces>243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一木一浮生</cp:lastModifiedBy>
  <dcterms:modified xsi:type="dcterms:W3CDTF">2023-10-11T02:18:27Z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4467AE2E6C4D49C5A81255EE314CCC4B</vt:lpwstr>
  </property>
</Properties>
</file>