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二 维 码</w:t>
      </w:r>
    </w:p>
    <w:p/>
    <w:p>
      <w:r>
        <w:drawing>
          <wp:inline distT="0" distB="0" distL="114300" distR="114300">
            <wp:extent cx="5270500" cy="303403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3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jhiMmZlMjk3YzM3NGY0ZGI4MTZhOTM3NzEwYzMifQ=="/>
  </w:docVars>
  <w:rsids>
    <w:rsidRoot w:val="00000000"/>
    <w:rsid w:val="7EB8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2023-07-24T11:52:35Z</dcterms:created>
  <dc:creator>2</dc:creator>
  <cp:lastModifiedBy>szq–摆渡人</cp:lastModifiedBy>
  <dcterms:modified xsi:type="dcterms:W3CDTF">2023-07-24T11:53:17Z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E42E96CA0C9E451D90B0455284D1DD65_12</vt:lpwstr>
  </property>
</Properties>
</file>