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DDBF8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5AC0CE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C80A3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700" w:lineRule="exact"/>
        <w:ind w:left="0" w:leftChars="0" w:righ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峨边彝族自治县第四次全国农业普查</w:t>
      </w:r>
    </w:p>
    <w:p w14:paraId="0FA7039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700" w:lineRule="exact"/>
        <w:ind w:left="0" w:leftChars="0" w:righ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领导小组组成人员名单</w:t>
      </w:r>
    </w:p>
    <w:bookmarkEnd w:id="0"/>
    <w:p w14:paraId="4532104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firstLine="668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pacing w:val="7"/>
          <w:sz w:val="32"/>
          <w:szCs w:val="32"/>
        </w:rPr>
      </w:pP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867"/>
        <w:gridCol w:w="5773"/>
      </w:tblGrid>
      <w:tr w14:paraId="6330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78DC38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val="en-US" w:eastAsia="zh-CN"/>
              </w:rPr>
              <w:t>组  长：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57B47E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 xml:space="preserve">陈 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 xml:space="preserve"> 果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48A6EA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lang w:val="en-US" w:eastAsia="zh-CN"/>
              </w:rPr>
              <w:t>县政府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副县长</w:t>
            </w:r>
          </w:p>
        </w:tc>
      </w:tr>
      <w:tr w14:paraId="5AC3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52AB07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eastAsia="zh-CN"/>
              </w:rPr>
              <w:t>副组长：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52FC3C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lang w:val="en-US" w:eastAsia="zh-CN"/>
              </w:rPr>
              <w:t>阿库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海石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1C6510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县政府办主任</w:t>
            </w:r>
          </w:p>
        </w:tc>
      </w:tr>
      <w:tr w14:paraId="2813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3E21AE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2F5D17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 xml:space="preserve">张 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 xml:space="preserve"> 军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12F30B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县统计局局长</w:t>
            </w:r>
          </w:p>
        </w:tc>
      </w:tr>
      <w:tr w14:paraId="783C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48E3F7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23AE855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lang w:eastAsia="zh-CN"/>
              </w:rPr>
              <w:t>孙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lang w:val="en-US" w:eastAsia="zh-CN"/>
              </w:rPr>
              <w:t xml:space="preserve"> 永 强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732AF6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县农业农村局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lang w:eastAsia="zh-CN"/>
              </w:rPr>
              <w:t>党组书记</w:t>
            </w:r>
          </w:p>
        </w:tc>
      </w:tr>
      <w:tr w14:paraId="5A34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432148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7D9EE5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董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振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翔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656CC3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县财政局副局长</w:t>
            </w:r>
          </w:p>
        </w:tc>
      </w:tr>
      <w:tr w14:paraId="189C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3524AF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eastAsia="zh-CN"/>
              </w:rPr>
              <w:t>成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eastAsia="zh-CN"/>
              </w:rPr>
              <w:t>员：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3DD097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陈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星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孛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72CD39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县委宣传部副部长</w:t>
            </w:r>
          </w:p>
        </w:tc>
      </w:tr>
      <w:tr w14:paraId="54C2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58F73D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774006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肖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良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海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76DEE4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县融媒体中心副主任</w:t>
            </w:r>
          </w:p>
        </w:tc>
      </w:tr>
      <w:tr w14:paraId="6C8A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777EDC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4CDF05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赵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秋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喻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66A2D5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县公安局副局长</w:t>
            </w:r>
          </w:p>
        </w:tc>
      </w:tr>
      <w:tr w14:paraId="5A85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0F0217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3C2B35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史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明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安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083514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县民政局副局长</w:t>
            </w:r>
          </w:p>
        </w:tc>
      </w:tr>
      <w:tr w14:paraId="7ED2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6F00D9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706309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马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国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全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4223A0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县人力资源社会保障局机关党委书记</w:t>
            </w:r>
          </w:p>
        </w:tc>
      </w:tr>
      <w:tr w14:paraId="4141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3D18AA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195550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冉拉君长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2AAA74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县自然资源局副局长</w:t>
            </w:r>
          </w:p>
        </w:tc>
      </w:tr>
      <w:tr w14:paraId="1E61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672194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066F83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牛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培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江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48C728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县水务局副局长</w:t>
            </w:r>
          </w:p>
        </w:tc>
      </w:tr>
      <w:tr w14:paraId="12C0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354231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311682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陈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忠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祥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780D70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县文化广播电视体育和旅游局副局长</w:t>
            </w:r>
          </w:p>
        </w:tc>
      </w:tr>
      <w:tr w14:paraId="1898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1FF61E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4E8A57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沙玛刘者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4704D8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县市场监管局副局长</w:t>
            </w:r>
          </w:p>
        </w:tc>
      </w:tr>
      <w:tr w14:paraId="0BE1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719B9B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3B9127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汪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学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涛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12CDD3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县统计局总统计师</w:t>
            </w:r>
          </w:p>
        </w:tc>
      </w:tr>
      <w:tr w14:paraId="18A3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2E4DD5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4725CC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eastAsia="zh-CN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vertAlign w:val="baseline"/>
                <w:lang w:val="en-US" w:eastAsia="zh-CN"/>
              </w:rPr>
              <w:t xml:space="preserve">    玮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12CE91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  <w:t>县林业局副局长</w:t>
            </w:r>
          </w:p>
        </w:tc>
      </w:tr>
      <w:tr w14:paraId="2612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l2br w:val="nil"/>
              <w:tr2bl w:val="nil"/>
            </w:tcBorders>
            <w:noWrap w:val="0"/>
            <w:vAlign w:val="top"/>
          </w:tcPr>
          <w:p w14:paraId="63FD02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  <w:vertAlign w:val="baseline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noWrap w:val="0"/>
            <w:vAlign w:val="top"/>
          </w:tcPr>
          <w:p w14:paraId="7683E0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 xml:space="preserve">韩 </w:t>
            </w:r>
            <w:r>
              <w:rPr>
                <w:rFonts w:hint="eastAsia" w:cs="Times New Roman"/>
                <w:spacing w:val="7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 xml:space="preserve"> 平</w:t>
            </w:r>
          </w:p>
        </w:tc>
        <w:tc>
          <w:tcPr>
            <w:tcW w:w="5794" w:type="dxa"/>
            <w:tcBorders>
              <w:tl2br w:val="nil"/>
              <w:tr2bl w:val="nil"/>
            </w:tcBorders>
            <w:noWrap w:val="0"/>
            <w:vAlign w:val="top"/>
          </w:tcPr>
          <w:p w14:paraId="484087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县供销社理事会副主任</w:t>
            </w:r>
          </w:p>
        </w:tc>
      </w:tr>
    </w:tbl>
    <w:p w14:paraId="170CE0B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firstLine="668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县农普领导小组办公室主任由张军同志兼任。县农普领导小组成员如遇人员调整变动，由继任者自然接替，不再另行发文通知。各成员单位应及时将人员变动情况报送县农普领导小组办公室备案。</w:t>
      </w:r>
    </w:p>
    <w:p w14:paraId="28040F0C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41" w:right="1491" w:bottom="1587" w:left="1474" w:header="851" w:footer="992" w:gutter="0"/>
          <w:pgNumType w:fmt="decimal"/>
          <w:cols w:space="0" w:num="1"/>
          <w:rtlGutter w:val="0"/>
          <w:docGrid w:type="lines" w:linePitch="440" w:charSpace="0"/>
        </w:sectPr>
      </w:pPr>
    </w:p>
    <w:p w14:paraId="40B517AC">
      <w:pPr>
        <w:rPr>
          <w:rFonts w:hint="eastAsia" w:ascii="Times New Roman" w:hAnsi="Times New Roman"/>
          <w:lang w:val="en-US" w:eastAsia="zh-CN"/>
        </w:rPr>
      </w:pPr>
    </w:p>
    <w:p w14:paraId="231CB0AD">
      <w:pPr>
        <w:pStyle w:val="3"/>
        <w:rPr>
          <w:rFonts w:hint="eastAsia" w:ascii="Times New Roman" w:hAnsi="Times New Roman"/>
          <w:lang w:val="en-US" w:eastAsia="zh-CN"/>
        </w:rPr>
      </w:pPr>
    </w:p>
    <w:p w14:paraId="64E79242">
      <w:pPr>
        <w:rPr>
          <w:rFonts w:hint="eastAsia" w:ascii="Times New Roman" w:hAnsi="Times New Roman"/>
          <w:lang w:val="en-US" w:eastAsia="zh-CN"/>
        </w:rPr>
      </w:pPr>
    </w:p>
    <w:p w14:paraId="65608A63">
      <w:pPr>
        <w:pStyle w:val="3"/>
        <w:rPr>
          <w:rFonts w:hint="eastAsia" w:ascii="Times New Roman" w:hAnsi="Times New Roman"/>
          <w:lang w:val="en-US" w:eastAsia="zh-CN"/>
        </w:rPr>
      </w:pPr>
    </w:p>
    <w:p w14:paraId="39C922A5">
      <w:pPr>
        <w:rPr>
          <w:rFonts w:hint="eastAsia" w:ascii="Times New Roman" w:hAnsi="Times New Roman"/>
          <w:lang w:val="en-US" w:eastAsia="zh-CN"/>
        </w:rPr>
      </w:pPr>
    </w:p>
    <w:p w14:paraId="68573CD0">
      <w:pPr>
        <w:pStyle w:val="3"/>
        <w:rPr>
          <w:rFonts w:hint="eastAsia" w:ascii="Times New Roman" w:hAnsi="Times New Roman"/>
          <w:lang w:val="en-US" w:eastAsia="zh-CN"/>
        </w:rPr>
      </w:pPr>
    </w:p>
    <w:p w14:paraId="3BFDFB05">
      <w:pPr>
        <w:rPr>
          <w:rFonts w:hint="eastAsia" w:ascii="Times New Roman" w:hAnsi="Times New Roman"/>
          <w:lang w:val="en-US" w:eastAsia="zh-CN"/>
        </w:rPr>
      </w:pPr>
    </w:p>
    <w:p w14:paraId="0BF4BA82">
      <w:pPr>
        <w:rPr>
          <w:rFonts w:hint="eastAsia" w:ascii="Times New Roman" w:hAnsi="Times New Roman"/>
          <w:lang w:val="en-US" w:eastAsia="zh-CN"/>
        </w:rPr>
      </w:pPr>
    </w:p>
    <w:p w14:paraId="2DEE2AB1">
      <w:pPr>
        <w:rPr>
          <w:rFonts w:hint="eastAsia" w:ascii="Times New Roman" w:hAnsi="Times New Roman"/>
          <w:lang w:val="en-US" w:eastAsia="zh-CN"/>
        </w:rPr>
      </w:pPr>
    </w:p>
    <w:p w14:paraId="5AEDAAA5">
      <w:pPr>
        <w:rPr>
          <w:rFonts w:hint="eastAsia" w:ascii="Times New Roman" w:hAnsi="Times New Roman"/>
          <w:lang w:val="en-US" w:eastAsia="zh-CN"/>
        </w:rPr>
      </w:pPr>
    </w:p>
    <w:p w14:paraId="19E0903C">
      <w:pPr>
        <w:rPr>
          <w:rFonts w:hint="eastAsia" w:ascii="Times New Roman" w:hAnsi="Times New Roman"/>
          <w:lang w:val="en-US" w:eastAsia="zh-CN"/>
        </w:rPr>
      </w:pPr>
    </w:p>
    <w:p w14:paraId="54BBA0E2">
      <w:pPr>
        <w:rPr>
          <w:rFonts w:hint="eastAsia" w:ascii="Times New Roman" w:hAnsi="Times New Roman"/>
          <w:lang w:val="en-US" w:eastAsia="zh-CN"/>
        </w:rPr>
      </w:pPr>
    </w:p>
    <w:p w14:paraId="04466D4A">
      <w:pPr>
        <w:rPr>
          <w:rFonts w:hint="eastAsia" w:ascii="Times New Roman" w:hAnsi="Times New Roman"/>
          <w:lang w:val="en-US" w:eastAsia="zh-CN"/>
        </w:rPr>
      </w:pPr>
    </w:p>
    <w:p w14:paraId="0A1F5945">
      <w:pPr>
        <w:rPr>
          <w:rFonts w:hint="eastAsia" w:ascii="Times New Roman" w:hAnsi="Times New Roman"/>
          <w:lang w:val="en-US" w:eastAsia="zh-CN"/>
        </w:rPr>
      </w:pPr>
    </w:p>
    <w:p w14:paraId="0DE7434E">
      <w:pPr>
        <w:rPr>
          <w:rFonts w:hint="eastAsia" w:ascii="Times New Roman" w:hAnsi="Times New Roman"/>
          <w:lang w:val="en-US" w:eastAsia="zh-CN"/>
        </w:rPr>
      </w:pPr>
    </w:p>
    <w:p w14:paraId="561ABE5F">
      <w:pPr>
        <w:rPr>
          <w:rFonts w:hint="eastAsia" w:ascii="Times New Roman" w:hAnsi="Times New Roman"/>
          <w:lang w:val="en-US" w:eastAsia="zh-CN"/>
        </w:rPr>
      </w:pPr>
    </w:p>
    <w:p w14:paraId="011ED911">
      <w:pPr>
        <w:rPr>
          <w:rFonts w:hint="eastAsia" w:ascii="Times New Roman" w:hAnsi="Times New Roman"/>
          <w:lang w:val="en-US" w:eastAsia="zh-CN"/>
        </w:rPr>
      </w:pPr>
    </w:p>
    <w:p w14:paraId="11BDCE8F">
      <w:pPr>
        <w:rPr>
          <w:rFonts w:hint="eastAsia" w:ascii="Times New Roman" w:hAnsi="Times New Roman"/>
          <w:lang w:val="en-US" w:eastAsia="zh-CN"/>
        </w:rPr>
      </w:pPr>
    </w:p>
    <w:p w14:paraId="7DAC0651">
      <w:pPr>
        <w:rPr>
          <w:rFonts w:hint="eastAsia" w:ascii="Times New Roman" w:hAnsi="Times New Roman"/>
          <w:lang w:val="en-US" w:eastAsia="zh-CN"/>
        </w:rPr>
      </w:pPr>
    </w:p>
    <w:p w14:paraId="3AB39555">
      <w:pPr>
        <w:rPr>
          <w:rFonts w:hint="eastAsia" w:ascii="Times New Roman" w:hAnsi="Times New Roman"/>
          <w:lang w:val="en-US" w:eastAsia="zh-CN"/>
        </w:rPr>
      </w:pPr>
    </w:p>
    <w:p w14:paraId="46518D17">
      <w:pPr>
        <w:rPr>
          <w:rFonts w:hint="eastAsia" w:ascii="Times New Roman" w:hAnsi="Times New Roman"/>
          <w:lang w:val="en-US" w:eastAsia="zh-CN"/>
        </w:rPr>
      </w:pPr>
    </w:p>
    <w:p w14:paraId="0AD0B53B">
      <w:pPr>
        <w:rPr>
          <w:rFonts w:hint="eastAsia" w:ascii="Times New Roman" w:hAnsi="Times New Roman"/>
          <w:lang w:val="en-US" w:eastAsia="zh-CN"/>
        </w:rPr>
      </w:pPr>
    </w:p>
    <w:p w14:paraId="60947422">
      <w:pPr>
        <w:rPr>
          <w:rFonts w:hint="eastAsia" w:ascii="Times New Roman" w:hAnsi="Times New Roman"/>
          <w:lang w:val="en-US" w:eastAsia="zh-CN"/>
        </w:rPr>
      </w:pPr>
    </w:p>
    <w:p w14:paraId="534F4993">
      <w:pPr>
        <w:rPr>
          <w:rFonts w:hint="eastAsia" w:ascii="Times New Roman" w:hAnsi="Times New Roman"/>
          <w:lang w:val="en-US" w:eastAsia="zh-CN"/>
        </w:rPr>
      </w:pPr>
    </w:p>
    <w:p w14:paraId="6687E7E4">
      <w:pPr>
        <w:rPr>
          <w:rFonts w:hint="eastAsia" w:ascii="Times New Roman" w:hAnsi="Times New Roman"/>
          <w:lang w:val="en-US" w:eastAsia="zh-CN"/>
        </w:rPr>
      </w:pPr>
    </w:p>
    <w:p w14:paraId="6DFEA204">
      <w:pPr>
        <w:rPr>
          <w:rFonts w:hint="eastAsia" w:ascii="Times New Roman" w:hAnsi="Times New Roman"/>
          <w:lang w:val="en-US" w:eastAsia="zh-CN"/>
        </w:rPr>
      </w:pPr>
    </w:p>
    <w:p w14:paraId="5E617306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信息公开选项：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主动公开</w:t>
      </w:r>
    </w:p>
    <w:p w14:paraId="032FCC2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>────────────────────────────</w:t>
      </w:r>
    </w:p>
    <w:p w14:paraId="74F1AEB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 w:firstLine="140" w:firstLineChars="5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峨边彝族自治县人民政府办公室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日印发</w:t>
      </w:r>
    </w:p>
    <w:p w14:paraId="73F3DF5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>────────────────────────────</w:t>
      </w:r>
    </w:p>
    <w:sectPr>
      <w:pgSz w:w="11906" w:h="16838"/>
      <w:pgMar w:top="2041" w:right="1491" w:bottom="1587" w:left="1474" w:header="851" w:footer="992" w:gutter="0"/>
      <w:pgNumType w:fmt="decimal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F6D355-4ABE-48D7-ADA3-A71A6925A6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8295D7-DB26-44DF-A45A-81206ECB47F4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0344C0-09B7-48CD-AFD2-7A0DBEF3538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4F37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BB2A8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BB2A8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E61EE">
    <w:pPr>
      <w:pStyle w:val="13"/>
      <w:jc w:val="left"/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2YxM2QwMTVjNzJmYmVjZjMyZTcwY2E0NTkyZDQifQ=="/>
  </w:docVars>
  <w:rsids>
    <w:rsidRoot w:val="46FF39F2"/>
    <w:rsid w:val="000758D6"/>
    <w:rsid w:val="000E1018"/>
    <w:rsid w:val="000E1E36"/>
    <w:rsid w:val="00124179"/>
    <w:rsid w:val="001E6C33"/>
    <w:rsid w:val="002148C6"/>
    <w:rsid w:val="002512B3"/>
    <w:rsid w:val="0029188D"/>
    <w:rsid w:val="002D594A"/>
    <w:rsid w:val="002F7ADD"/>
    <w:rsid w:val="003C2DED"/>
    <w:rsid w:val="00420061"/>
    <w:rsid w:val="0044030F"/>
    <w:rsid w:val="00453EF5"/>
    <w:rsid w:val="004732EE"/>
    <w:rsid w:val="004B5843"/>
    <w:rsid w:val="004E66B1"/>
    <w:rsid w:val="0053287C"/>
    <w:rsid w:val="005C26E7"/>
    <w:rsid w:val="006030A0"/>
    <w:rsid w:val="00684D51"/>
    <w:rsid w:val="006B1770"/>
    <w:rsid w:val="007020B0"/>
    <w:rsid w:val="00706366"/>
    <w:rsid w:val="007F43D4"/>
    <w:rsid w:val="007F46FB"/>
    <w:rsid w:val="007F50E2"/>
    <w:rsid w:val="008416AA"/>
    <w:rsid w:val="00861A1C"/>
    <w:rsid w:val="00940FB0"/>
    <w:rsid w:val="009530E1"/>
    <w:rsid w:val="009B58C6"/>
    <w:rsid w:val="00AB302E"/>
    <w:rsid w:val="00B72AE1"/>
    <w:rsid w:val="00B85887"/>
    <w:rsid w:val="00BA5C54"/>
    <w:rsid w:val="00BA63D6"/>
    <w:rsid w:val="00BC2ED0"/>
    <w:rsid w:val="00C761CB"/>
    <w:rsid w:val="00CB0806"/>
    <w:rsid w:val="00D37239"/>
    <w:rsid w:val="00D606B8"/>
    <w:rsid w:val="00D81D3E"/>
    <w:rsid w:val="00E13AD3"/>
    <w:rsid w:val="00E62A3E"/>
    <w:rsid w:val="00EC703A"/>
    <w:rsid w:val="00EF1FE4"/>
    <w:rsid w:val="00F13D0E"/>
    <w:rsid w:val="00FB698C"/>
    <w:rsid w:val="00FF6186"/>
    <w:rsid w:val="0132783D"/>
    <w:rsid w:val="03FB9EE8"/>
    <w:rsid w:val="049969BE"/>
    <w:rsid w:val="04A348A8"/>
    <w:rsid w:val="04A61B31"/>
    <w:rsid w:val="04CA2FC0"/>
    <w:rsid w:val="04D2214F"/>
    <w:rsid w:val="04D56E5D"/>
    <w:rsid w:val="04E84486"/>
    <w:rsid w:val="055528F0"/>
    <w:rsid w:val="05710319"/>
    <w:rsid w:val="061F06EA"/>
    <w:rsid w:val="06262826"/>
    <w:rsid w:val="06875D43"/>
    <w:rsid w:val="06DE4C18"/>
    <w:rsid w:val="07017693"/>
    <w:rsid w:val="071E06AA"/>
    <w:rsid w:val="077B3C52"/>
    <w:rsid w:val="07DE24CD"/>
    <w:rsid w:val="07E775D3"/>
    <w:rsid w:val="0865470F"/>
    <w:rsid w:val="08A059D4"/>
    <w:rsid w:val="08A74FB5"/>
    <w:rsid w:val="098D5F59"/>
    <w:rsid w:val="0A975083"/>
    <w:rsid w:val="0AAE262A"/>
    <w:rsid w:val="0B1A7CC0"/>
    <w:rsid w:val="0BD01A5D"/>
    <w:rsid w:val="0BD25EA5"/>
    <w:rsid w:val="0BE8391A"/>
    <w:rsid w:val="0C5D78AE"/>
    <w:rsid w:val="0CA05EF5"/>
    <w:rsid w:val="0D3E6FDA"/>
    <w:rsid w:val="0D4C10AC"/>
    <w:rsid w:val="0E0061CB"/>
    <w:rsid w:val="0E083E00"/>
    <w:rsid w:val="0E4C7BF7"/>
    <w:rsid w:val="0F2138C1"/>
    <w:rsid w:val="0F2B041C"/>
    <w:rsid w:val="102E1B18"/>
    <w:rsid w:val="10686C78"/>
    <w:rsid w:val="122939EF"/>
    <w:rsid w:val="12AD766B"/>
    <w:rsid w:val="14DC7294"/>
    <w:rsid w:val="155B7FB0"/>
    <w:rsid w:val="15991506"/>
    <w:rsid w:val="15995C85"/>
    <w:rsid w:val="15AF2792"/>
    <w:rsid w:val="15DF11D1"/>
    <w:rsid w:val="164F7E85"/>
    <w:rsid w:val="166E0EC0"/>
    <w:rsid w:val="16747AFF"/>
    <w:rsid w:val="17205F01"/>
    <w:rsid w:val="17392D47"/>
    <w:rsid w:val="178F14C1"/>
    <w:rsid w:val="18752836"/>
    <w:rsid w:val="189267F6"/>
    <w:rsid w:val="18A94431"/>
    <w:rsid w:val="198709DE"/>
    <w:rsid w:val="1A257C3E"/>
    <w:rsid w:val="1A3911AE"/>
    <w:rsid w:val="1AE67111"/>
    <w:rsid w:val="1B6A6E5D"/>
    <w:rsid w:val="1BBAB594"/>
    <w:rsid w:val="1CEC26D4"/>
    <w:rsid w:val="1DC35717"/>
    <w:rsid w:val="1DE864D5"/>
    <w:rsid w:val="1DEC54EC"/>
    <w:rsid w:val="1E4F15D7"/>
    <w:rsid w:val="1ED4027D"/>
    <w:rsid w:val="1EEB0C19"/>
    <w:rsid w:val="1F9639FF"/>
    <w:rsid w:val="2220695D"/>
    <w:rsid w:val="225E724C"/>
    <w:rsid w:val="229B6D22"/>
    <w:rsid w:val="22B446E0"/>
    <w:rsid w:val="22D039C0"/>
    <w:rsid w:val="236E6B40"/>
    <w:rsid w:val="24504659"/>
    <w:rsid w:val="24CB2986"/>
    <w:rsid w:val="24F67593"/>
    <w:rsid w:val="253E1C1E"/>
    <w:rsid w:val="25FA3E77"/>
    <w:rsid w:val="26E6106F"/>
    <w:rsid w:val="272B60D7"/>
    <w:rsid w:val="28333D17"/>
    <w:rsid w:val="29361D11"/>
    <w:rsid w:val="29F710DB"/>
    <w:rsid w:val="2A0E1B30"/>
    <w:rsid w:val="2B1411D4"/>
    <w:rsid w:val="2B6F9723"/>
    <w:rsid w:val="2B844FB6"/>
    <w:rsid w:val="2B9B237B"/>
    <w:rsid w:val="2D430676"/>
    <w:rsid w:val="2E6646C0"/>
    <w:rsid w:val="2EF77611"/>
    <w:rsid w:val="2FC00586"/>
    <w:rsid w:val="2FC33BD3"/>
    <w:rsid w:val="301F5588"/>
    <w:rsid w:val="302A3C52"/>
    <w:rsid w:val="3047139E"/>
    <w:rsid w:val="310E5321"/>
    <w:rsid w:val="31234DE5"/>
    <w:rsid w:val="313A4B14"/>
    <w:rsid w:val="31D824E3"/>
    <w:rsid w:val="322A5E92"/>
    <w:rsid w:val="32E427DE"/>
    <w:rsid w:val="336E69ED"/>
    <w:rsid w:val="33857B1D"/>
    <w:rsid w:val="33BC1638"/>
    <w:rsid w:val="341F1DF6"/>
    <w:rsid w:val="34992DCE"/>
    <w:rsid w:val="35145175"/>
    <w:rsid w:val="35E72222"/>
    <w:rsid w:val="36765BE5"/>
    <w:rsid w:val="379F7CDF"/>
    <w:rsid w:val="37F98489"/>
    <w:rsid w:val="388F434E"/>
    <w:rsid w:val="39033292"/>
    <w:rsid w:val="396C57FD"/>
    <w:rsid w:val="3A682A9B"/>
    <w:rsid w:val="3B0459BE"/>
    <w:rsid w:val="3B2E4E9D"/>
    <w:rsid w:val="3B7DCCF4"/>
    <w:rsid w:val="3B9F5847"/>
    <w:rsid w:val="3C682524"/>
    <w:rsid w:val="3C830A53"/>
    <w:rsid w:val="3D2266DE"/>
    <w:rsid w:val="3D3F96CA"/>
    <w:rsid w:val="3E5D61A2"/>
    <w:rsid w:val="3E962CA8"/>
    <w:rsid w:val="3F0CBB81"/>
    <w:rsid w:val="3FBD23EC"/>
    <w:rsid w:val="3FCB0003"/>
    <w:rsid w:val="3FEB6FDB"/>
    <w:rsid w:val="40BC5C45"/>
    <w:rsid w:val="412D2C8C"/>
    <w:rsid w:val="41851388"/>
    <w:rsid w:val="429D3995"/>
    <w:rsid w:val="43570DF6"/>
    <w:rsid w:val="43CF79E3"/>
    <w:rsid w:val="4675703E"/>
    <w:rsid w:val="46DE3CBE"/>
    <w:rsid w:val="46E22739"/>
    <w:rsid w:val="46FF39F2"/>
    <w:rsid w:val="483153FC"/>
    <w:rsid w:val="489B3325"/>
    <w:rsid w:val="48A8747D"/>
    <w:rsid w:val="49E341F5"/>
    <w:rsid w:val="49E8275C"/>
    <w:rsid w:val="4A981A8C"/>
    <w:rsid w:val="4AAE3FFE"/>
    <w:rsid w:val="4B157580"/>
    <w:rsid w:val="4B6C4CC7"/>
    <w:rsid w:val="4BFB4FC1"/>
    <w:rsid w:val="4D443C8B"/>
    <w:rsid w:val="4D5A571F"/>
    <w:rsid w:val="4F7C19ED"/>
    <w:rsid w:val="4F9111A0"/>
    <w:rsid w:val="508D5E0B"/>
    <w:rsid w:val="50FF39C0"/>
    <w:rsid w:val="54420CBA"/>
    <w:rsid w:val="5464729A"/>
    <w:rsid w:val="55544D31"/>
    <w:rsid w:val="556A635B"/>
    <w:rsid w:val="55937A20"/>
    <w:rsid w:val="55FBC740"/>
    <w:rsid w:val="56507C79"/>
    <w:rsid w:val="56780D97"/>
    <w:rsid w:val="5748072D"/>
    <w:rsid w:val="57A66878"/>
    <w:rsid w:val="57BD8239"/>
    <w:rsid w:val="57BE2250"/>
    <w:rsid w:val="57CBA31C"/>
    <w:rsid w:val="57EFD20C"/>
    <w:rsid w:val="58CA0FB8"/>
    <w:rsid w:val="5B297F79"/>
    <w:rsid w:val="5B4C2BEE"/>
    <w:rsid w:val="5BD112B1"/>
    <w:rsid w:val="5BD71EAD"/>
    <w:rsid w:val="5BE73F24"/>
    <w:rsid w:val="5BFAF971"/>
    <w:rsid w:val="5BFFAF35"/>
    <w:rsid w:val="5C036F81"/>
    <w:rsid w:val="5C0B4AFE"/>
    <w:rsid w:val="5CA768B2"/>
    <w:rsid w:val="5CDFEF8F"/>
    <w:rsid w:val="5D30024A"/>
    <w:rsid w:val="5D6121B1"/>
    <w:rsid w:val="5D86151D"/>
    <w:rsid w:val="5DB7FA25"/>
    <w:rsid w:val="5E3945AA"/>
    <w:rsid w:val="5E5F1D07"/>
    <w:rsid w:val="5E7F0E1A"/>
    <w:rsid w:val="5EC44004"/>
    <w:rsid w:val="5F54F48B"/>
    <w:rsid w:val="5F7B6594"/>
    <w:rsid w:val="5F7E2630"/>
    <w:rsid w:val="5FA598E3"/>
    <w:rsid w:val="5FBF432F"/>
    <w:rsid w:val="5FD71ED3"/>
    <w:rsid w:val="5FD7FDE7"/>
    <w:rsid w:val="5FF7F742"/>
    <w:rsid w:val="5FFD0982"/>
    <w:rsid w:val="5FFF7FDC"/>
    <w:rsid w:val="601B093B"/>
    <w:rsid w:val="60A52F02"/>
    <w:rsid w:val="61224033"/>
    <w:rsid w:val="61F25C28"/>
    <w:rsid w:val="63084806"/>
    <w:rsid w:val="639F3A33"/>
    <w:rsid w:val="63DF683E"/>
    <w:rsid w:val="64081841"/>
    <w:rsid w:val="64487C27"/>
    <w:rsid w:val="64FDAC0A"/>
    <w:rsid w:val="653D1756"/>
    <w:rsid w:val="656CA2D3"/>
    <w:rsid w:val="65B75E88"/>
    <w:rsid w:val="65F91789"/>
    <w:rsid w:val="664B695C"/>
    <w:rsid w:val="66652D12"/>
    <w:rsid w:val="66FF678F"/>
    <w:rsid w:val="67386679"/>
    <w:rsid w:val="674F5770"/>
    <w:rsid w:val="6763CD44"/>
    <w:rsid w:val="67DF073F"/>
    <w:rsid w:val="67FF0004"/>
    <w:rsid w:val="68D914AB"/>
    <w:rsid w:val="68FA2144"/>
    <w:rsid w:val="6955601C"/>
    <w:rsid w:val="697B874D"/>
    <w:rsid w:val="69D01126"/>
    <w:rsid w:val="6A153665"/>
    <w:rsid w:val="6A832F08"/>
    <w:rsid w:val="6B368946"/>
    <w:rsid w:val="6BAE515B"/>
    <w:rsid w:val="6BCE176C"/>
    <w:rsid w:val="6BDBC7DF"/>
    <w:rsid w:val="6BE32E03"/>
    <w:rsid w:val="6C6B7EC9"/>
    <w:rsid w:val="6C853499"/>
    <w:rsid w:val="6CD504C6"/>
    <w:rsid w:val="6CFFEED5"/>
    <w:rsid w:val="6DAFAAB4"/>
    <w:rsid w:val="6DF58557"/>
    <w:rsid w:val="6E4167E4"/>
    <w:rsid w:val="6E777077"/>
    <w:rsid w:val="6EFCB618"/>
    <w:rsid w:val="6FFF492C"/>
    <w:rsid w:val="70002740"/>
    <w:rsid w:val="70716FD7"/>
    <w:rsid w:val="713A1889"/>
    <w:rsid w:val="71C7B589"/>
    <w:rsid w:val="71FAC1B5"/>
    <w:rsid w:val="7249173A"/>
    <w:rsid w:val="72FA2D97"/>
    <w:rsid w:val="72FFB7D6"/>
    <w:rsid w:val="733C707A"/>
    <w:rsid w:val="73A527A7"/>
    <w:rsid w:val="74047CBF"/>
    <w:rsid w:val="74DA0601"/>
    <w:rsid w:val="757FEA82"/>
    <w:rsid w:val="75812F99"/>
    <w:rsid w:val="75DE27CE"/>
    <w:rsid w:val="763E83A9"/>
    <w:rsid w:val="77614B92"/>
    <w:rsid w:val="777F3E96"/>
    <w:rsid w:val="77B73829"/>
    <w:rsid w:val="77DFD995"/>
    <w:rsid w:val="77F7F601"/>
    <w:rsid w:val="78EF5864"/>
    <w:rsid w:val="798C63B0"/>
    <w:rsid w:val="79A73F91"/>
    <w:rsid w:val="7ADBFEC3"/>
    <w:rsid w:val="7B3B6628"/>
    <w:rsid w:val="7B771946"/>
    <w:rsid w:val="7BBE20F3"/>
    <w:rsid w:val="7BF9696F"/>
    <w:rsid w:val="7BFF1ACA"/>
    <w:rsid w:val="7C6436C5"/>
    <w:rsid w:val="7CFDCDDE"/>
    <w:rsid w:val="7CFEA03B"/>
    <w:rsid w:val="7D0C1279"/>
    <w:rsid w:val="7D53A496"/>
    <w:rsid w:val="7D5CC482"/>
    <w:rsid w:val="7D6FDA45"/>
    <w:rsid w:val="7DB76F08"/>
    <w:rsid w:val="7DDD03C4"/>
    <w:rsid w:val="7DDF6BFF"/>
    <w:rsid w:val="7DFEE88C"/>
    <w:rsid w:val="7E3FD8A1"/>
    <w:rsid w:val="7E77F096"/>
    <w:rsid w:val="7EAEC28C"/>
    <w:rsid w:val="7F1A439D"/>
    <w:rsid w:val="7F273D4A"/>
    <w:rsid w:val="7F6F44F8"/>
    <w:rsid w:val="7F7F3AE5"/>
    <w:rsid w:val="7F865EEA"/>
    <w:rsid w:val="7F972281"/>
    <w:rsid w:val="7FC20D7E"/>
    <w:rsid w:val="7FCFFF37"/>
    <w:rsid w:val="7FEE97AF"/>
    <w:rsid w:val="7FF12CB3"/>
    <w:rsid w:val="7FF6FE11"/>
    <w:rsid w:val="7FFD5999"/>
    <w:rsid w:val="7FFF5BA9"/>
    <w:rsid w:val="86D39379"/>
    <w:rsid w:val="8B5EAA3F"/>
    <w:rsid w:val="95F75E4D"/>
    <w:rsid w:val="9FBBA2A0"/>
    <w:rsid w:val="9FDF3B67"/>
    <w:rsid w:val="A7B23604"/>
    <w:rsid w:val="A7DFF381"/>
    <w:rsid w:val="AFFD7B07"/>
    <w:rsid w:val="B39FCD81"/>
    <w:rsid w:val="B5AFE8EF"/>
    <w:rsid w:val="B5FFA7D9"/>
    <w:rsid w:val="B65BF795"/>
    <w:rsid w:val="B6F37436"/>
    <w:rsid w:val="B6FFD069"/>
    <w:rsid w:val="B7DFC907"/>
    <w:rsid w:val="B9F75274"/>
    <w:rsid w:val="B9FDA864"/>
    <w:rsid w:val="BABB785A"/>
    <w:rsid w:val="BAF3E5D6"/>
    <w:rsid w:val="BBFF751C"/>
    <w:rsid w:val="BC92CB8B"/>
    <w:rsid w:val="BD67EE7F"/>
    <w:rsid w:val="BE757F10"/>
    <w:rsid w:val="BE9B7D64"/>
    <w:rsid w:val="BEE35B35"/>
    <w:rsid w:val="BEF79932"/>
    <w:rsid w:val="BEF9EB15"/>
    <w:rsid w:val="BEFFAC46"/>
    <w:rsid w:val="BF6A4B5B"/>
    <w:rsid w:val="BF7FB707"/>
    <w:rsid w:val="BF8E0AED"/>
    <w:rsid w:val="BFCCD576"/>
    <w:rsid w:val="BFDE1DBA"/>
    <w:rsid w:val="BFEF8597"/>
    <w:rsid w:val="BFF68D06"/>
    <w:rsid w:val="BFFFD10E"/>
    <w:rsid w:val="C5FF9D99"/>
    <w:rsid w:val="CDFE9396"/>
    <w:rsid w:val="CEE438DE"/>
    <w:rsid w:val="CF7D06EB"/>
    <w:rsid w:val="CF9FB0AE"/>
    <w:rsid w:val="CFFD98B5"/>
    <w:rsid w:val="D7FFB6C6"/>
    <w:rsid w:val="D9AE0103"/>
    <w:rsid w:val="D9F70A7B"/>
    <w:rsid w:val="DB9D57D7"/>
    <w:rsid w:val="DBFBB900"/>
    <w:rsid w:val="DCFDCC0E"/>
    <w:rsid w:val="DF8FDEB0"/>
    <w:rsid w:val="DF9D46BC"/>
    <w:rsid w:val="DFBFF0FA"/>
    <w:rsid w:val="DFE6645F"/>
    <w:rsid w:val="DFFE6E63"/>
    <w:rsid w:val="DFFFB804"/>
    <w:rsid w:val="E3D73B29"/>
    <w:rsid w:val="E6F73BA6"/>
    <w:rsid w:val="E76DB1EA"/>
    <w:rsid w:val="E7754150"/>
    <w:rsid w:val="EBDF13FA"/>
    <w:rsid w:val="EBFD7152"/>
    <w:rsid w:val="EDEF6B25"/>
    <w:rsid w:val="EE3F7E92"/>
    <w:rsid w:val="EE6FAC11"/>
    <w:rsid w:val="EEDBBF9C"/>
    <w:rsid w:val="EF1E5F9C"/>
    <w:rsid w:val="EF31D21A"/>
    <w:rsid w:val="EF6B054A"/>
    <w:rsid w:val="EFFE7B19"/>
    <w:rsid w:val="F0BF246C"/>
    <w:rsid w:val="F1DA8D3B"/>
    <w:rsid w:val="F54CB564"/>
    <w:rsid w:val="F5BF4912"/>
    <w:rsid w:val="F697DD22"/>
    <w:rsid w:val="F6D7C5AB"/>
    <w:rsid w:val="F6FAB8BF"/>
    <w:rsid w:val="F76F49C5"/>
    <w:rsid w:val="F7DF241E"/>
    <w:rsid w:val="F7F15C0D"/>
    <w:rsid w:val="F9759FC6"/>
    <w:rsid w:val="F9FDD435"/>
    <w:rsid w:val="FABFFCB2"/>
    <w:rsid w:val="FACE42A1"/>
    <w:rsid w:val="FB6E58D1"/>
    <w:rsid w:val="FB7FFB39"/>
    <w:rsid w:val="FBB28E63"/>
    <w:rsid w:val="FBB76068"/>
    <w:rsid w:val="FBBB707A"/>
    <w:rsid w:val="FBFD8EEA"/>
    <w:rsid w:val="FC7FD268"/>
    <w:rsid w:val="FCBEC32F"/>
    <w:rsid w:val="FCC938FD"/>
    <w:rsid w:val="FCDD11DE"/>
    <w:rsid w:val="FCFFB5D5"/>
    <w:rsid w:val="FD9FA976"/>
    <w:rsid w:val="FDDF5DAA"/>
    <w:rsid w:val="FDDFB183"/>
    <w:rsid w:val="FDE7EA38"/>
    <w:rsid w:val="FDF2C791"/>
    <w:rsid w:val="FDFD052D"/>
    <w:rsid w:val="FE3FC01F"/>
    <w:rsid w:val="FE57E526"/>
    <w:rsid w:val="FED4B8A8"/>
    <w:rsid w:val="FEE14315"/>
    <w:rsid w:val="FEE55348"/>
    <w:rsid w:val="FF5A20C3"/>
    <w:rsid w:val="FF7A5245"/>
    <w:rsid w:val="FF7E7EB9"/>
    <w:rsid w:val="FF7FC64E"/>
    <w:rsid w:val="FFAD81F7"/>
    <w:rsid w:val="FFAF5539"/>
    <w:rsid w:val="FFBD23CD"/>
    <w:rsid w:val="FFBD6BFE"/>
    <w:rsid w:val="FFC7DD14"/>
    <w:rsid w:val="FFDDCB3F"/>
    <w:rsid w:val="FFDECC55"/>
    <w:rsid w:val="FFE95469"/>
    <w:rsid w:val="FFF703A4"/>
    <w:rsid w:val="FFF770D2"/>
    <w:rsid w:val="FFFA7B4C"/>
    <w:rsid w:val="FFFBF70C"/>
    <w:rsid w:val="FFFC5E04"/>
    <w:rsid w:val="FFFF1561"/>
    <w:rsid w:val="FF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黑体" w:hAnsi="黑体" w:eastAsia="黑体"/>
      <w:bCs/>
      <w:kern w:val="0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</w:style>
  <w:style w:type="paragraph" w:styleId="5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Salutation"/>
    <w:basedOn w:val="1"/>
    <w:next w:val="1"/>
    <w:qFormat/>
    <w:uiPriority w:val="99"/>
  </w:style>
  <w:style w:type="paragraph" w:styleId="8">
    <w:name w:val="Body Text"/>
    <w:basedOn w:val="1"/>
    <w:next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0">
    <w:name w:val="toc 3"/>
    <w:basedOn w:val="1"/>
    <w:next w:val="1"/>
    <w:qFormat/>
    <w:uiPriority w:val="0"/>
    <w:pPr>
      <w:ind w:left="400" w:leftChars="400"/>
    </w:pPr>
    <w:rPr>
      <w:szCs w:val="24"/>
    </w:rPr>
  </w:style>
  <w:style w:type="paragraph" w:styleId="11">
    <w:name w:val="Balloon Text"/>
    <w:basedOn w:val="1"/>
    <w:link w:val="24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8"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unhideWhenUsed/>
    <w:qFormat/>
    <w:uiPriority w:val="99"/>
    <w:rPr>
      <w:color w:val="000000"/>
      <w:u w:val="none"/>
    </w:rPr>
  </w:style>
  <w:style w:type="paragraph" w:customStyle="1" w:styleId="21">
    <w:name w:val="Quote1"/>
    <w:basedOn w:val="1"/>
    <w:next w:val="1"/>
    <w:qFormat/>
    <w:uiPriority w:val="0"/>
    <w:rPr>
      <w:i/>
      <w:iCs/>
      <w:color w:val="000000"/>
    </w:rPr>
  </w:style>
  <w:style w:type="paragraph" w:customStyle="1" w:styleId="22">
    <w:name w:val="ToCaption"/>
    <w:basedOn w:val="1"/>
    <w:next w:val="1"/>
    <w:qFormat/>
    <w:uiPriority w:val="0"/>
    <w:pPr>
      <w:ind w:left="200" w:leftChars="200" w:hanging="200" w:hangingChars="200"/>
      <w:textAlignment w:val="baseline"/>
    </w:pPr>
  </w:style>
  <w:style w:type="character" w:customStyle="1" w:styleId="23">
    <w:name w:val="font0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批注框文本 Char"/>
    <w:basedOn w:val="18"/>
    <w:link w:val="11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5">
    <w:name w:val="正文（缩进）"/>
    <w:basedOn w:val="1"/>
    <w:next w:val="1"/>
    <w:autoRedefine/>
    <w:qFormat/>
    <w:uiPriority w:val="0"/>
    <w:pPr>
      <w:spacing w:before="156" w:beforeLines="50" w:after="156" w:afterLines="50"/>
      <w:ind w:firstLine="480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0bef28de-1af1-4fa0-8ac0-d34352f4defa</errorID>
      <errorWord>负责和</errorWord>
      <group>L1_Word</group>
      <groupName>字词问题</groupName>
      <ability>L2_Typo</ability>
      <abilityName>字词错误</abilityName>
      <candidateList>
        <item>负责</item>
      </candidateList>
      <explain>❶〈动〉担负责任：～后勤工作｜这里的事由你～。❷〈形〉（工作）尽到应尽的责任；认真踏实：他对工作很～。</explain>
      <paraID>5ADD8631</paraID>
      <start>206</start>
      <end>209</end>
      <status>ignored</status>
      <modifiedWord/>
      <trackRevisions>false</trackRevisions>
    </reviewItem>
    <reviewItem>
      <errorID>0217a749-cb24-483f-b94b-d7828f6c7ac0</errorID>
      <errorWord>苗头性、突出性问题</errorWord>
      <group>L1_Political</group>
      <groupName>政治性问题</groupName>
      <ability>L2_Keyword</ability>
      <abilityName>固定表述</abilityName>
      <candidateList>
        <item>苗头性、倾向性问题</item>
      </candidateList>
      <explain>词汇“苗头性、倾向性问题”在特定场景下为固定表述形式，请确认此处的“苗头性、突出性问题”是否存在不当。</explain>
      <paraID>5EAD7192</paraID>
      <start>192</start>
      <end>201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34367-2482-4adb-a838-66916e039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2428</Words>
  <Characters>2460</Characters>
  <Lines>161</Lines>
  <Paragraphs>45</Paragraphs>
  <TotalTime>3887</TotalTime>
  <ScaleCrop>false</ScaleCrop>
  <LinksUpToDate>false</LinksUpToDate>
  <CharactersWithSpaces>2567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2025-09-04T09:50:00Z</dcterms:created>
  <dc:creator>Lucifer</dc:creator>
  <cp:lastModifiedBy>碧云天</cp:lastModifiedBy>
  <cp:lastPrinted>2025-10-31T09:55:00Z</cp:lastPrinted>
  <dcterms:modified xsi:type="dcterms:W3CDTF">2025-11-10T03:33:05Z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F8392026BAEB4F64832E0F780A5BA736_13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