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BF65">
      <w:pPr>
        <w:sectPr>
          <w:pgSz w:w="11900" w:h="16840"/>
          <w:pgMar w:top="1440" w:right="680" w:bottom="1440" w:left="680" w:header="0" w:footer="1440" w:gutter="0"/>
          <w:cols w:space="420" w:num="1"/>
          <w:titlePg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ge">
                  <wp:posOffset>956310</wp:posOffset>
                </wp:positionV>
                <wp:extent cx="5981065" cy="8136255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5981065" cy="813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C5849">
                            <w:pPr>
                              <w:spacing w:after="170" w:line="520" w:lineRule="exact"/>
                              <w:ind w:firstLine="300" w:firstLineChars="100"/>
                              <w:jc w:val="both"/>
                              <w:rPr>
                                <w:rFonts w:hint="eastAsia"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30"/>
                              </w:rPr>
                              <w:t>附件</w:t>
                            </w:r>
                          </w:p>
                          <w:p w14:paraId="6470BDC1">
                            <w:pPr>
                              <w:spacing w:line="740" w:lineRule="exact"/>
                              <w:ind w:firstLine="280"/>
                              <w:jc w:val="center"/>
                            </w:pPr>
                            <w:r>
                              <w:rPr>
                                <w:rFonts w:ascii="Times New Roman" w:hAnsi="Times New Roman" w:eastAsia="方正小标宋简体" w:cs="Times New Roman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  <w:t>四川省农村电商指导员（农村电商主播）申请表</w:t>
                            </w:r>
                          </w:p>
                          <w:tbl>
                            <w:tblPr>
                              <w:tblStyle w:val="2"/>
                              <w:tblW w:w="9026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897"/>
                              <w:gridCol w:w="1008"/>
                              <w:gridCol w:w="886"/>
                              <w:gridCol w:w="560"/>
                              <w:gridCol w:w="595"/>
                              <w:gridCol w:w="865"/>
                              <w:gridCol w:w="1463"/>
                              <w:gridCol w:w="1752"/>
                            </w:tblGrid>
                            <w:tr w14:paraId="1FA85BF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160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21A14259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14:paraId="1DE6379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14:paraId="5A7FC561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2"/>
                                  <w:vAlign w:val="center"/>
                                </w:tcPr>
                                <w:p w14:paraId="29941EA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vAlign w:val="center"/>
                                </w:tcPr>
                                <w:p w14:paraId="432CC8C1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出生</w:t>
                                  </w:r>
                                </w:p>
                                <w:p w14:paraId="3675B9F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vAlign w:val="center"/>
                                </w:tcPr>
                                <w:p w14:paraId="19A3526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vAlign w:val="center"/>
                                </w:tcPr>
                                <w:p w14:paraId="7B0A7F7B">
                                  <w:pPr>
                                    <w:spacing w:line="4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 w14:paraId="3803F8F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160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22D641A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Align w:val="center"/>
                                </w:tcPr>
                                <w:p w14:paraId="45BFE99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vAlign w:val="center"/>
                                </w:tcPr>
                                <w:p w14:paraId="351CEF71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政治</w:t>
                                  </w:r>
                                </w:p>
                                <w:p w14:paraId="76B11C88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面貌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2"/>
                                  <w:vAlign w:val="center"/>
                                </w:tcPr>
                                <w:p w14:paraId="62F810AE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vAlign w:val="center"/>
                                </w:tcPr>
                                <w:p w14:paraId="3A17F22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vAlign w:val="center"/>
                                </w:tcPr>
                                <w:p w14:paraId="5C69BC60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vMerge w:val="continue"/>
                                </w:tcPr>
                                <w:p w14:paraId="6CC96C60"/>
                              </w:tc>
                            </w:tr>
                            <w:tr w14:paraId="7C7EA39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58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1A8A8D58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户籍地址</w:t>
                                  </w:r>
                                </w:p>
                              </w:tc>
                              <w:tc>
                                <w:tcPr>
                                  <w:tcW w:w="5377" w:type="dxa"/>
                                  <w:gridSpan w:val="6"/>
                                  <w:vAlign w:val="center"/>
                                </w:tcPr>
                                <w:p w14:paraId="3F09F564"/>
                              </w:tc>
                              <w:tc>
                                <w:tcPr>
                                  <w:tcW w:w="1752" w:type="dxa"/>
                                  <w:vMerge w:val="continue"/>
                                </w:tcPr>
                                <w:p w14:paraId="02C66431"/>
                              </w:tc>
                            </w:tr>
                            <w:tr w14:paraId="0028036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58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4828996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3"/>
                                  <w:vAlign w:val="center"/>
                                </w:tcPr>
                                <w:p w14:paraId="6426AC7F"/>
                              </w:tc>
                              <w:tc>
                                <w:tcPr>
                                  <w:tcW w:w="4675" w:type="dxa"/>
                                  <w:gridSpan w:val="4"/>
                                  <w:vAlign w:val="center"/>
                                </w:tcPr>
                                <w:p w14:paraId="027C377E">
                                  <w:pPr>
                                    <w:spacing w:line="392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身份证号</w:t>
                                  </w:r>
                                </w:p>
                              </w:tc>
                            </w:tr>
                            <w:tr w14:paraId="684DFF5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58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4ADCFFB1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7129" w:type="dxa"/>
                                  <w:gridSpan w:val="7"/>
                                  <w:vAlign w:val="center"/>
                                </w:tcPr>
                                <w:p w14:paraId="04DA2BFB"/>
                              </w:tc>
                            </w:tr>
                            <w:tr w14:paraId="375C9CC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701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6EABBB8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申报者</w:t>
                                  </w:r>
                                </w:p>
                                <w:p w14:paraId="771D0F42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身份</w:t>
                                  </w:r>
                                </w:p>
                                <w:p w14:paraId="5868212B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（可多选）</w:t>
                                  </w:r>
                                </w:p>
                              </w:tc>
                              <w:tc>
                                <w:tcPr>
                                  <w:tcW w:w="7129" w:type="dxa"/>
                                  <w:gridSpan w:val="7"/>
                                  <w:vAlign w:val="center"/>
                                </w:tcPr>
                                <w:p w14:paraId="29EB5F57">
                                  <w:pPr>
                                    <w:spacing w:line="392" w:lineRule="exact"/>
                                    <w:ind w:left="80" w:firstLine="0"/>
                                    <w:jc w:val="both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返乡创业农民工</w:t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 xml:space="preserve">   □退役军人</w:t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□返乡创业大学生</w:t>
                                  </w:r>
                                </w:p>
                                <w:p w14:paraId="2F78E690">
                                  <w:pPr>
                                    <w:spacing w:line="392" w:lineRule="exact"/>
                                    <w:ind w:left="80" w:firstLine="0"/>
                                    <w:jc w:val="both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村干部</w:t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 xml:space="preserve">   □农村致富带头人</w:t>
                                  </w:r>
                                </w:p>
                                <w:p w14:paraId="1E4B5D9D">
                                  <w:pPr>
                                    <w:spacing w:line="392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其他：</w:t>
                                  </w:r>
                                </w:p>
                              </w:tc>
                            </w:tr>
                            <w:tr w14:paraId="5CB510B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781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3662B3C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从事产业</w:t>
                                  </w:r>
                                </w:p>
                                <w:p w14:paraId="6E223598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（可多选）</w:t>
                                  </w:r>
                                </w:p>
                              </w:tc>
                              <w:tc>
                                <w:tcPr>
                                  <w:tcW w:w="7129" w:type="dxa"/>
                                  <w:gridSpan w:val="7"/>
                                  <w:vAlign w:val="center"/>
                                </w:tcPr>
                                <w:p w14:paraId="1FA5C178">
                                  <w:pPr>
                                    <w:spacing w:line="392" w:lineRule="exact"/>
                                    <w:ind w:left="80" w:firstLine="0"/>
                                    <w:jc w:val="both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□种植业</w:t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□养殖业</w:t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 xml:space="preserve">       □农产品加工</w:t>
                                  </w:r>
                                </w:p>
                                <w:p w14:paraId="6085FC3E">
                                  <w:pPr>
                                    <w:spacing w:line="392" w:lineRule="exact"/>
                                    <w:ind w:left="80" w:firstLine="0"/>
                                    <w:jc w:val="both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 xml:space="preserve">□休闲农业与乡村旅游   </w:t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 xml:space="preserve">       □农村电商（口直播电商）</w:t>
                                  </w:r>
                                </w:p>
                                <w:p w14:paraId="2891D408">
                                  <w:pPr>
                                    <w:spacing w:line="392" w:lineRule="exact"/>
                                    <w:ind w:left="80" w:firstLine="0"/>
                                    <w:jc w:val="both"/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□农村手工艺</w:t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 xml:space="preserve">   □其他：</w:t>
                                  </w:r>
                                </w:p>
                              </w:tc>
                            </w:tr>
                            <w:tr w14:paraId="21686CE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341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74AA4CD1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创办经济</w:t>
                                  </w:r>
                                </w:p>
                                <w:p w14:paraId="1A03813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实体名称</w:t>
                                  </w:r>
                                </w:p>
                              </w:tc>
                              <w:tc>
                                <w:tcPr>
                                  <w:tcW w:w="7129" w:type="dxa"/>
                                  <w:gridSpan w:val="7"/>
                                  <w:vAlign w:val="center"/>
                                </w:tcPr>
                                <w:p w14:paraId="4B291CF9"/>
                              </w:tc>
                            </w:tr>
                            <w:tr w14:paraId="4FBDCDC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899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348495E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创办时间</w:t>
                                  </w:r>
                                </w:p>
                              </w:tc>
                              <w:tc>
                                <w:tcPr>
                                  <w:tcW w:w="7129" w:type="dxa"/>
                                  <w:gridSpan w:val="7"/>
                                  <w:vAlign w:val="center"/>
                                </w:tcPr>
                                <w:p w14:paraId="14FF8696"/>
                              </w:tc>
                            </w:tr>
                            <w:tr w14:paraId="6E4D279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1017" w:hRule="atLeast"/>
                                <w:jc w:val="center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14:paraId="5B248E47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担任职务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3"/>
                                  <w:vAlign w:val="center"/>
                                </w:tcPr>
                                <w:p w14:paraId="45E636BD"/>
                              </w:tc>
                              <w:tc>
                                <w:tcPr>
                                  <w:tcW w:w="1460" w:type="dxa"/>
                                  <w:gridSpan w:val="2"/>
                                  <w:vAlign w:val="center"/>
                                </w:tcPr>
                                <w:p w14:paraId="61AE5B45">
                                  <w:pPr>
                                    <w:spacing w:line="41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Times New Roman" w:hAnsi="Times New Roman" w:eastAsia="方正仿宋简体" w:cs="Times New Roman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技术职称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gridSpan w:val="2"/>
                                  <w:vAlign w:val="center"/>
                                </w:tcPr>
                                <w:p w14:paraId="657803B1"/>
                              </w:tc>
                            </w:tr>
                          </w:tbl>
                          <w:p w14:paraId="4D63048F"/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9pt;margin-top:75.3pt;height:640.65pt;width:470.95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ZkGh2wAAAA0BAAAPAAAA&#10;AAAAAAEAIAAAACIAAABkcnMvZG93bnJldi54bWxQSwECFAAUAAAACACHTuJAxdSFQNkBAACeAwAA&#10;DgAAAAAAAAABACAAAAAq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43C5849">
                      <w:pPr>
                        <w:spacing w:after="170" w:line="520" w:lineRule="exact"/>
                        <w:ind w:firstLine="300" w:firstLineChars="100"/>
                        <w:jc w:val="both"/>
                        <w:rPr>
                          <w:rFonts w:hint="eastAsia"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30"/>
                        </w:rPr>
                        <w:t>附件</w:t>
                      </w:r>
                    </w:p>
                    <w:p w14:paraId="6470BDC1">
                      <w:pPr>
                        <w:spacing w:line="740" w:lineRule="exact"/>
                        <w:ind w:firstLine="280"/>
                        <w:jc w:val="center"/>
                      </w:pPr>
                      <w:r>
                        <w:rPr>
                          <w:rFonts w:ascii="Times New Roman" w:hAnsi="Times New Roman" w:eastAsia="方正小标宋简体" w:cs="Times New Roman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  <w:t>四川省农村电商指导员（农村电商主播）申请表</w:t>
                      </w:r>
                    </w:p>
                    <w:tbl>
                      <w:tblPr>
                        <w:tblStyle w:val="2"/>
                        <w:tblW w:w="9026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897"/>
                        <w:gridCol w:w="1008"/>
                        <w:gridCol w:w="886"/>
                        <w:gridCol w:w="560"/>
                        <w:gridCol w:w="595"/>
                        <w:gridCol w:w="865"/>
                        <w:gridCol w:w="1463"/>
                        <w:gridCol w:w="1752"/>
                      </w:tblGrid>
                      <w:tr w14:paraId="1FA85BF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160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21A14259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14:paraId="1DE6379C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14:paraId="5A7FC561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2"/>
                            <w:vAlign w:val="center"/>
                          </w:tcPr>
                          <w:p w14:paraId="29941EA4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vAlign w:val="center"/>
                          </w:tcPr>
                          <w:p w14:paraId="432CC8C1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出生</w:t>
                            </w:r>
                          </w:p>
                          <w:p w14:paraId="3675B9F5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463" w:type="dxa"/>
                            <w:vAlign w:val="center"/>
                          </w:tcPr>
                          <w:p w14:paraId="19A35263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vAlign w:val="center"/>
                          </w:tcPr>
                          <w:p w14:paraId="7B0A7F7B"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照片</w:t>
                            </w:r>
                          </w:p>
                        </w:tc>
                      </w:tr>
                      <w:tr w14:paraId="3803F8F8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160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22D641A4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008" w:type="dxa"/>
                            <w:vAlign w:val="center"/>
                          </w:tcPr>
                          <w:p w14:paraId="45BFE993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vAlign w:val="center"/>
                          </w:tcPr>
                          <w:p w14:paraId="351CEF71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政治</w:t>
                            </w:r>
                          </w:p>
                          <w:p w14:paraId="76B11C88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面貌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2"/>
                            <w:vAlign w:val="center"/>
                          </w:tcPr>
                          <w:p w14:paraId="62F810AE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vAlign w:val="center"/>
                          </w:tcPr>
                          <w:p w14:paraId="3A17F224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1463" w:type="dxa"/>
                            <w:vAlign w:val="center"/>
                          </w:tcPr>
                          <w:p w14:paraId="5C69BC60">
                            <w:pPr>
                              <w:spacing w:line="340" w:lineRule="exact"/>
                              <w:jc w:val="center"/>
                              <w:rPr>
                                <w:rFonts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vMerge w:val="continue"/>
                          </w:tcPr>
                          <w:p w14:paraId="6CC96C60"/>
                        </w:tc>
                      </w:tr>
                      <w:tr w14:paraId="7C7EA39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58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1A8A8D58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户籍地址</w:t>
                            </w:r>
                          </w:p>
                        </w:tc>
                        <w:tc>
                          <w:tcPr>
                            <w:tcW w:w="5377" w:type="dxa"/>
                            <w:gridSpan w:val="6"/>
                            <w:vAlign w:val="center"/>
                          </w:tcPr>
                          <w:p w14:paraId="3F09F564"/>
                        </w:tc>
                        <w:tc>
                          <w:tcPr>
                            <w:tcW w:w="1752" w:type="dxa"/>
                            <w:vMerge w:val="continue"/>
                          </w:tcPr>
                          <w:p w14:paraId="02C66431"/>
                        </w:tc>
                      </w:tr>
                      <w:tr w14:paraId="0028036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58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4828996F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3"/>
                            <w:vAlign w:val="center"/>
                          </w:tcPr>
                          <w:p w14:paraId="6426AC7F"/>
                        </w:tc>
                        <w:tc>
                          <w:tcPr>
                            <w:tcW w:w="4675" w:type="dxa"/>
                            <w:gridSpan w:val="4"/>
                            <w:vAlign w:val="center"/>
                          </w:tcPr>
                          <w:p w14:paraId="027C377E">
                            <w:pPr>
                              <w:spacing w:line="392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身份证号</w:t>
                            </w:r>
                          </w:p>
                        </w:tc>
                      </w:tr>
                      <w:tr w14:paraId="684DFF5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58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4ADCFFB1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7129" w:type="dxa"/>
                            <w:gridSpan w:val="7"/>
                            <w:vAlign w:val="center"/>
                          </w:tcPr>
                          <w:p w14:paraId="04DA2BFB"/>
                        </w:tc>
                      </w:tr>
                      <w:tr w14:paraId="375C9CC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701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6EABBB8F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申报者</w:t>
                            </w:r>
                          </w:p>
                          <w:p w14:paraId="771D0F42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</w:t>
                            </w:r>
                          </w:p>
                          <w:p w14:paraId="5868212B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（可多选）</w:t>
                            </w:r>
                          </w:p>
                        </w:tc>
                        <w:tc>
                          <w:tcPr>
                            <w:tcW w:w="7129" w:type="dxa"/>
                            <w:gridSpan w:val="7"/>
                            <w:vAlign w:val="center"/>
                          </w:tcPr>
                          <w:p w14:paraId="29EB5F57">
                            <w:pPr>
                              <w:spacing w:line="392" w:lineRule="exact"/>
                              <w:ind w:left="80" w:firstLine="0"/>
                              <w:jc w:val="both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返乡创业农民工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□退役军人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□返乡创业大学生</w:t>
                            </w:r>
                          </w:p>
                          <w:p w14:paraId="2F78E690">
                            <w:pPr>
                              <w:spacing w:line="392" w:lineRule="exact"/>
                              <w:ind w:left="80" w:firstLine="0"/>
                              <w:jc w:val="both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村干部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□农村致富带头人</w:t>
                            </w:r>
                          </w:p>
                          <w:p w14:paraId="1E4B5D9D">
                            <w:pPr>
                              <w:spacing w:line="392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其他：</w:t>
                            </w:r>
                          </w:p>
                        </w:tc>
                      </w:tr>
                      <w:tr w14:paraId="5CB510B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781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3662B3CC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从事产业</w:t>
                            </w:r>
                          </w:p>
                          <w:p w14:paraId="6E223598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（可多选）</w:t>
                            </w:r>
                          </w:p>
                        </w:tc>
                        <w:tc>
                          <w:tcPr>
                            <w:tcW w:w="7129" w:type="dxa"/>
                            <w:gridSpan w:val="7"/>
                            <w:vAlign w:val="center"/>
                          </w:tcPr>
                          <w:p w14:paraId="1FA5C178">
                            <w:pPr>
                              <w:spacing w:line="392" w:lineRule="exact"/>
                              <w:ind w:left="80" w:firstLine="0"/>
                              <w:jc w:val="both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□种植业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□养殖业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  □农产品加工</w:t>
                            </w:r>
                          </w:p>
                          <w:p w14:paraId="6085FC3E">
                            <w:pPr>
                              <w:spacing w:line="392" w:lineRule="exact"/>
                              <w:ind w:left="80" w:firstLine="0"/>
                              <w:jc w:val="both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□休闲农业与乡村旅游   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  □农村电商（口直播电商）</w:t>
                            </w:r>
                          </w:p>
                          <w:p w14:paraId="2891D408">
                            <w:pPr>
                              <w:spacing w:line="392" w:lineRule="exact"/>
                              <w:ind w:left="80" w:firstLine="0"/>
                              <w:jc w:val="both"/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□农村手工艺</w:t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□其他：</w:t>
                            </w:r>
                          </w:p>
                        </w:tc>
                      </w:tr>
                      <w:tr w14:paraId="21686CE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341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74AA4CD1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创办经济</w:t>
                            </w:r>
                          </w:p>
                          <w:p w14:paraId="1A038134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实体名称</w:t>
                            </w:r>
                          </w:p>
                        </w:tc>
                        <w:tc>
                          <w:tcPr>
                            <w:tcW w:w="7129" w:type="dxa"/>
                            <w:gridSpan w:val="7"/>
                            <w:vAlign w:val="center"/>
                          </w:tcPr>
                          <w:p w14:paraId="4B291CF9"/>
                        </w:tc>
                      </w:tr>
                      <w:tr w14:paraId="4FBDCDC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899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348495EC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创办时间</w:t>
                            </w:r>
                          </w:p>
                        </w:tc>
                        <w:tc>
                          <w:tcPr>
                            <w:tcW w:w="7129" w:type="dxa"/>
                            <w:gridSpan w:val="7"/>
                            <w:vAlign w:val="center"/>
                          </w:tcPr>
                          <w:p w14:paraId="14FF8696"/>
                        </w:tc>
                      </w:tr>
                      <w:tr w14:paraId="6E4D279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1017" w:hRule="atLeast"/>
                          <w:jc w:val="center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14:paraId="5B248E47">
                            <w:pPr>
                              <w:spacing w:line="340" w:lineRule="exact"/>
                              <w:jc w:val="center"/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担任职务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3"/>
                            <w:vAlign w:val="center"/>
                          </w:tcPr>
                          <w:p w14:paraId="45E636BD"/>
                        </w:tc>
                        <w:tc>
                          <w:tcPr>
                            <w:tcW w:w="1460" w:type="dxa"/>
                            <w:gridSpan w:val="2"/>
                            <w:vAlign w:val="center"/>
                          </w:tcPr>
                          <w:p w14:paraId="61AE5B45">
                            <w:pPr>
                              <w:spacing w:line="410" w:lineRule="exact"/>
                              <w:jc w:val="center"/>
                            </w:pPr>
                            <w:r>
                              <w:rPr>
                                <w:rFonts w:hint="eastAsia" w:ascii="Times New Roman" w:hAnsi="Times New Roman" w:eastAsia="方正仿宋简体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技术职称</w:t>
                            </w:r>
                          </w:p>
                        </w:tc>
                        <w:tc>
                          <w:tcPr>
                            <w:tcW w:w="3215" w:type="dxa"/>
                            <w:gridSpan w:val="2"/>
                            <w:vAlign w:val="center"/>
                          </w:tcPr>
                          <w:p w14:paraId="657803B1"/>
                        </w:tc>
                      </w:tr>
                    </w:tbl>
                    <w:p w14:paraId="4D63048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5"/>
        <w:gridCol w:w="7041"/>
      </w:tblGrid>
      <w:tr w14:paraId="3297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2" w:hRule="atLeast"/>
          <w:jc w:val="center"/>
        </w:trPr>
        <w:tc>
          <w:tcPr>
            <w:tcW w:w="2105" w:type="dxa"/>
            <w:vAlign w:val="center"/>
          </w:tcPr>
          <w:p w14:paraId="7B80EAEE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基本情况</w:t>
            </w:r>
          </w:p>
        </w:tc>
        <w:tc>
          <w:tcPr>
            <w:tcW w:w="7041" w:type="dxa"/>
            <w:vAlign w:val="center"/>
          </w:tcPr>
          <w:p w14:paraId="3C137740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创办主体基本情况介绍，主要包含营业收入、带动农民</w:t>
            </w:r>
          </w:p>
          <w:p w14:paraId="463D48D7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就业增收情况和生产技术、经营管理、品牌建设、产品</w:t>
            </w:r>
          </w:p>
          <w:p w14:paraId="727A9E4D">
            <w:pPr>
              <w:spacing w:line="340" w:lineRule="exact"/>
              <w:jc w:val="center"/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营销等情况。可附页填写。（400字以内）</w:t>
            </w:r>
          </w:p>
        </w:tc>
      </w:tr>
      <w:tr w14:paraId="7812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2" w:hRule="atLeast"/>
          <w:jc w:val="center"/>
        </w:trPr>
        <w:tc>
          <w:tcPr>
            <w:tcW w:w="2105" w:type="dxa"/>
            <w:vAlign w:val="center"/>
          </w:tcPr>
          <w:p w14:paraId="730FCC47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获奖情况</w:t>
            </w:r>
          </w:p>
          <w:p w14:paraId="2E4FC8A0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（乡镇级</w:t>
            </w:r>
          </w:p>
          <w:p w14:paraId="16E1732C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以上）</w:t>
            </w:r>
          </w:p>
        </w:tc>
        <w:tc>
          <w:tcPr>
            <w:tcW w:w="7041" w:type="dxa"/>
            <w:vAlign w:val="center"/>
          </w:tcPr>
          <w:p w14:paraId="3251CCF0"/>
        </w:tc>
      </w:tr>
      <w:tr w14:paraId="0A18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0" w:hRule="atLeast"/>
          <w:jc w:val="center"/>
        </w:trPr>
        <w:tc>
          <w:tcPr>
            <w:tcW w:w="2105" w:type="dxa"/>
            <w:vAlign w:val="center"/>
          </w:tcPr>
          <w:p w14:paraId="47A09C3B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村“两委”</w:t>
            </w:r>
          </w:p>
          <w:p w14:paraId="586E6FB4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推荐意见</w:t>
            </w:r>
          </w:p>
        </w:tc>
        <w:tc>
          <w:tcPr>
            <w:tcW w:w="7041" w:type="dxa"/>
            <w:vAlign w:val="center"/>
          </w:tcPr>
          <w:p w14:paraId="73EA575E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</w:t>
            </w:r>
          </w:p>
          <w:p w14:paraId="3D47D971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57CC874D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2A989B0F">
            <w:pPr>
              <w:spacing w:line="410" w:lineRule="exact"/>
              <w:ind w:firstLine="240" w:firstLineChars="100"/>
              <w:jc w:val="both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负责人签名（公章）：</w:t>
            </w:r>
          </w:p>
          <w:p w14:paraId="3CDB3C1D">
            <w:pPr>
              <w:spacing w:line="410" w:lineRule="exact"/>
              <w:jc w:val="center"/>
              <w:rPr>
                <w:rFonts w:hint="default" w:ascii="宋体" w:hAnsi="宋体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年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 xml:space="preserve">  日</w:t>
            </w:r>
          </w:p>
        </w:tc>
      </w:tr>
      <w:tr w14:paraId="19D8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3" w:hRule="atLeast"/>
          <w:jc w:val="center"/>
        </w:trPr>
        <w:tc>
          <w:tcPr>
            <w:tcW w:w="2105" w:type="dxa"/>
            <w:vAlign w:val="center"/>
          </w:tcPr>
          <w:p w14:paraId="1F7C1970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乡镇人民</w:t>
            </w:r>
          </w:p>
          <w:p w14:paraId="4F265CD5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政府初审</w:t>
            </w:r>
          </w:p>
          <w:p w14:paraId="591C656D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041" w:type="dxa"/>
            <w:vAlign w:val="center"/>
          </w:tcPr>
          <w:p w14:paraId="033DC176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205B0D6A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221BD4E7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4C4FEBEC">
            <w:pPr>
              <w:spacing w:line="410" w:lineRule="exact"/>
              <w:ind w:firstLine="240" w:firstLineChars="100"/>
              <w:jc w:val="both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负责人签名（公章）：</w:t>
            </w:r>
          </w:p>
          <w:p w14:paraId="0094106A">
            <w:pPr>
              <w:spacing w:line="417" w:lineRule="exact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年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 xml:space="preserve">  日</w:t>
            </w:r>
          </w:p>
        </w:tc>
      </w:tr>
      <w:tr w14:paraId="1AB4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0" w:hRule="atLeast"/>
          <w:jc w:val="center"/>
        </w:trPr>
        <w:tc>
          <w:tcPr>
            <w:tcW w:w="2105" w:type="dxa"/>
            <w:vAlign w:val="center"/>
          </w:tcPr>
          <w:p w14:paraId="7ECE071B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县级商务</w:t>
            </w:r>
          </w:p>
          <w:p w14:paraId="3464E4CC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部门审定</w:t>
            </w:r>
          </w:p>
          <w:p w14:paraId="4E417C81">
            <w:pPr>
              <w:spacing w:line="340" w:lineRule="exact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041" w:type="dxa"/>
            <w:vAlign w:val="center"/>
          </w:tcPr>
          <w:p w14:paraId="09AD532A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2AAB5840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7CE3F419">
            <w:pPr>
              <w:spacing w:line="417" w:lineRule="exact"/>
              <w:jc w:val="left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6D75DE50">
            <w:pPr>
              <w:spacing w:line="410" w:lineRule="exact"/>
              <w:ind w:firstLine="240" w:firstLineChars="100"/>
              <w:jc w:val="both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负责人签名（公章）：</w:t>
            </w:r>
          </w:p>
          <w:p w14:paraId="16DB5197">
            <w:pPr>
              <w:spacing w:line="417" w:lineRule="exact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年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 xml:space="preserve">  日</w:t>
            </w:r>
          </w:p>
        </w:tc>
      </w:tr>
    </w:tbl>
    <w:p w14:paraId="1344693C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2882900</wp:posOffset>
                </wp:positionV>
                <wp:extent cx="647700" cy="381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9929C"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5" o:spt="1" style="height:1.5pt;width:49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6pt;margin-top:227pt;height:3pt;width:51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O8HfdkAAAANAQAADwAAAAAA&#10;AAABACAAAAAiAAAAZHJzL2Rvd25yZXYueG1sUEsBAhQAFAAAAAgAh07iQLsq86jZAQAAngMAAA4A&#10;AAAAAAAAAQAgAAAAK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D69929C">
                      <w:pPr>
                        <w:ind w:firstLine="0"/>
                        <w:jc w:val="both"/>
                      </w:pPr>
                      <w:r>
                        <w:pict>
                          <v:rect id="_x0000_i1025" o:spt="1" style="height:1.5pt;width:49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3086100</wp:posOffset>
                </wp:positionV>
                <wp:extent cx="520700" cy="381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2A346"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6" o:spt="1" style="height:1.5pt;width:39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2pt;margin-top:243pt;height:3pt;width:41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e5WkLYAAAADQEAAA8AAAAAAAAA&#10;AQAgAAAAIgAAAGRycy9kb3ducmV2LnhtbFBLAQIUABQAAAAIAIdO4kCYUrWT2AEAAJ4DAAAOAAAA&#10;AAAAAAEAIAAAACcBAABkcnMvZTJvRG9jLnhtbFBLBQYAAAAABgAGAFkBAABx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F12A346">
                      <w:pPr>
                        <w:ind w:firstLine="0"/>
                        <w:jc w:val="both"/>
                      </w:pPr>
                      <w:r>
                        <w:pict>
                          <v:rect id="_x0000_i1026" o:spt="1" style="height:1.5pt;width:39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3403600</wp:posOffset>
                </wp:positionV>
                <wp:extent cx="660400" cy="254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AE5C1"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7" o:spt="1" style="height:1.5pt;width:50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0pt;margin-top:268pt;height:2pt;width:52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ecxm2AAAAA0BAAAPAAAAAAAA&#10;AAEAIAAAACIAAABkcnMvZG93bnJldi54bWxQSwECFAAUAAAACACHTuJARoenM9kBAACe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595AE5C1">
                      <w:pPr>
                        <w:ind w:firstLine="0"/>
                        <w:jc w:val="both"/>
                      </w:pPr>
                      <w:r>
                        <w:pict>
                          <v:rect id="_x0000_i1027" o:spt="1" style="height:1.5pt;width:50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0" w:h="16840"/>
      <w:pgMar w:top="1440" w:right="680" w:bottom="1440" w:left="68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777AB0-AADC-441F-B68C-DC6B19C69C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078254-7652-4897-9C0B-F7EC0F1405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36E527-8D0A-49ED-A0DC-0206C8F3299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767333B-8A84-4D7F-87EF-CA5AFC4628BF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CB271E9-0FD0-4120-A61E-8B85923DD0E6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53FD3"/>
    <w:rsid w:val="6BE588F0"/>
    <w:rsid w:val="BEBF39EB"/>
    <w:rsid w:val="FFBD7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151</Characters>
  <TotalTime>3</TotalTime>
  <ScaleCrop>false</ScaleCrop>
  <LinksUpToDate>false</LinksUpToDate>
  <CharactersWithSpaces>250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2024-11-20T01:03:00Z</dcterms:created>
  <dc:creator>openxml-sdk </dc:creator>
  <dc:description>openxml-sdk, CCi Textin Word Converter, JL</dc:description>
  <cp:keywords>CCi</cp:keywords>
  <cp:lastModifiedBy>๑</cp:lastModifiedBy>
  <cp:lastPrinted>2026-06-15T08:45:33Z</cp:lastPrinted>
  <dcterms:modified xsi:type="dcterms:W3CDTF">2026-06-15T08:46:55Z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eyJoZGlkIjoiNDI5NmE2MjE2ZDE0NWUzMmRhODZjMDg2Mjc3YTFiNGEiLCJ1c2VySWQiOiI0MjQwNzEwMTMifQ==</vt:lpwstr>
  </property>
  <property fmtid="{D5CDD505-2E9C-101B-9397-08002B2CF9AE}" pid="4" name="ICV">
    <vt:lpwstr>7F7B514F492A4F83BB78BB58417084F9_13</vt:lpwstr>
  </property>
</Properties>
</file>