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F168">
      <w:pPr>
        <w:pStyle w:val="2"/>
        <w:bidi w:val="0"/>
        <w:jc w:val="center"/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bookmarkEnd w:id="0"/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56"/>
        <w:gridCol w:w="5458"/>
        <w:gridCol w:w="3657"/>
        <w:gridCol w:w="2580"/>
      </w:tblGrid>
      <w:tr w14:paraId="0801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</w:tr>
      <w:tr w14:paraId="79F2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四川东森集团峨边马嘶溪水泥有限责任公司石灰岩矿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C5111002009057120014513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</w:t>
            </w:r>
          </w:p>
        </w:tc>
      </w:tr>
    </w:tbl>
    <w:p w14:paraId="1C662C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5E8DEF-D7E4-4446-8F16-EEC7746D02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05E17D-82A8-4877-95FA-1DCEDD89EC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F8FE5F-8B37-47D2-8199-545C61EB951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B126923-80C6-4755-8BD5-BD7CA8FCCD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DCE6B8F-97C1-4790-B572-D2C8FAA082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2026-01-06T02:11:03Z</dcterms:created>
  <dc:creator>PC</dc:creator>
  <cp:lastModifiedBy>YAOYAO</cp:lastModifiedBy>
  <dcterms:modified xsi:type="dcterms:W3CDTF">2026-01-06T02:12:37Z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eyJoZGlkIjoiMTMwYmE2Mzg4ZmIyYjRlZTAyMjEwYmZkNjEwNDY5ZjIiLCJ1c2VySWQiOiIyMTQ2MjA5MzAifQ==</vt:lpwstr>
  </property>
  <property fmtid="{D5CDD505-2E9C-101B-9397-08002B2CF9AE}" pid="4" name="ICV">
    <vt:lpwstr>D288AA4606394A03B591283E2BDFF631_12</vt:lpwstr>
  </property>
</Properties>
</file>