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050"/>
        <w:gridCol w:w="1500"/>
        <w:gridCol w:w="1762"/>
        <w:gridCol w:w="2499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行政执法人员信息公开表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职务及所在科室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是否在岗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杨勇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23101024003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县应急局副局长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何长平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23101024005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县应急局总工程师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阿威坚芝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23101024035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县应急局机关党委书记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23101024025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县应急局综合执法大队副队长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耍巫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23101024046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基层股工作人员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沙库夫长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23101024034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县应急综合执法大队队员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张劲松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23101024026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县应急综合执法大队队员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童仁亮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231010240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县应急局危化股负责人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p/>
    <w:p>
      <w:pPr>
        <w:jc w:val="righ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峨边彝族自治县应急管理局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TkxODdjMzNmYjIxZjU3OTExZDhjZTJkMzRhNDgifQ=="/>
  </w:docVars>
  <w:rsids>
    <w:rsidRoot w:val="4E143E87"/>
    <w:rsid w:val="03FE4719"/>
    <w:rsid w:val="05DE7114"/>
    <w:rsid w:val="079923C4"/>
    <w:rsid w:val="08BF40AC"/>
    <w:rsid w:val="0EB63AEA"/>
    <w:rsid w:val="0FD50659"/>
    <w:rsid w:val="165622F8"/>
    <w:rsid w:val="23482D57"/>
    <w:rsid w:val="26900851"/>
    <w:rsid w:val="26B40CC8"/>
    <w:rsid w:val="2F5C1DA5"/>
    <w:rsid w:val="33C92CF5"/>
    <w:rsid w:val="37E21739"/>
    <w:rsid w:val="3FC65745"/>
    <w:rsid w:val="48D91F96"/>
    <w:rsid w:val="4B1E50FF"/>
    <w:rsid w:val="4E143E87"/>
    <w:rsid w:val="4E65748E"/>
    <w:rsid w:val="4F8472CF"/>
    <w:rsid w:val="50BE4F99"/>
    <w:rsid w:val="52BD1CD0"/>
    <w:rsid w:val="546B0211"/>
    <w:rsid w:val="54C069F5"/>
    <w:rsid w:val="554D57FF"/>
    <w:rsid w:val="57B02D21"/>
    <w:rsid w:val="6ED70525"/>
    <w:rsid w:val="709957D5"/>
    <w:rsid w:val="735E7467"/>
    <w:rsid w:val="74AE00D2"/>
    <w:rsid w:val="75850C01"/>
    <w:rsid w:val="76B0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296</Characters>
  <Lines>0</Lines>
  <Paragraphs>0</Paragraphs>
  <TotalTime>1</TotalTime>
  <ScaleCrop>false</ScaleCrop>
  <LinksUpToDate>false</LinksUpToDate>
  <CharactersWithSpaces>296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2021-07-01T01:41:00Z</dcterms:created>
  <dc:creator>ꐙ ꈌ 吉克川川</dc:creator>
  <cp:lastModifiedBy>Ss</cp:lastModifiedBy>
  <dcterms:modified xsi:type="dcterms:W3CDTF">2024-01-18T04:07:14Z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4FBF185435544A3B9A01BA001E5738D8_13</vt:lpwstr>
  </property>
</Properties>
</file>