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C6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峨边彝族自治县</w:t>
      </w:r>
    </w:p>
    <w:p w14:paraId="6F663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2026年乐山市市中区结对帮扶项目实施方案</w:t>
      </w:r>
    </w:p>
    <w:p w14:paraId="0E75F53C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32"/>
        </w:rPr>
      </w:pPr>
    </w:p>
    <w:p w14:paraId="65A6DB39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为全面贯彻落实省委关于加快推进“四类地区”振兴发展和欠发达县城托底性帮扶的总体部署，进一步深化拓展党建引领欠发达县城帮扶工作共同体建设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，扎实推进系列援建项目落地生根，努力提升省内结对帮扶工作质效，现结合两地实际，制定具体项目实施方案如下。</w:t>
      </w:r>
    </w:p>
    <w:p w14:paraId="49B3AC9C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/>
        <w:textAlignment w:val="auto"/>
        <w:rPr>
          <w:rFonts w:hint="eastAsia" w:ascii="Times New Roman" w:hAnsi="Times New Roman" w:eastAsia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/>
          <w:b w:val="0"/>
          <w:bCs w:val="0"/>
          <w:sz w:val="32"/>
          <w:szCs w:val="32"/>
        </w:rPr>
        <w:t>一、总体要求</w:t>
      </w:r>
    </w:p>
    <w:p w14:paraId="15F13690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坚决贯彻落实党中央和省委、市委决策部署，按照“只高不低”原则，强化帮扶资金保障，确保各帮扶项目顺利推进、落地增效，助力峨边加速推进乡村全面振兴、经济社会发展质量和水平稳定提升。</w:t>
      </w:r>
    </w:p>
    <w:p w14:paraId="4A4EAABC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/>
        <w:textAlignment w:val="auto"/>
        <w:rPr>
          <w:rFonts w:hint="eastAsia" w:ascii="Times New Roman" w:hAnsi="Times New Roman" w:eastAsia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/>
          <w:b w:val="0"/>
          <w:bCs w:val="0"/>
          <w:sz w:val="32"/>
          <w:szCs w:val="32"/>
        </w:rPr>
        <w:t>二、工作任务</w:t>
      </w:r>
    </w:p>
    <w:p w14:paraId="5E66F7EB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Times New Roman" w:hAnsi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2026年，市中区计划投入帮扶资金750万元（大写：柒佰伍拾万元整）。实施结对帮扶项目6类13个，其中：产业合作项目1个，计划投资383万元；劳务协作项目1个，计划投资22万元；人才交流项目4个，计划投资50万元；片区任务2个，计划投资20万元；改善民生项目3个，计划投资220万元；补齐基础短板及拓展基层治理项目2个，计划投资55万元。</w:t>
      </w:r>
    </w:p>
    <w:p w14:paraId="4A0628AC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（一）深化产业合作。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以产业兴旺为着力点，通过资金、技术、人才等方面的合作和帮助，大力支持和发展乌金猪规模化养殖，为峨边持续健全农村产业体系、延伸产业发展链条奠定坚实基础。</w:t>
      </w:r>
    </w:p>
    <w:p w14:paraId="47EA40FD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/>
          <w:b w:val="0"/>
          <w:bCs w:val="0"/>
          <w:sz w:val="32"/>
          <w:szCs w:val="32"/>
        </w:rPr>
        <w:t>1.乌金猪规模化养殖厂建设项目。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总投资4500万元，拟投入帮扶资金383万元，在城乡融合发展带，建设占地约70亩、建筑面积约1.6万平方米的优质猪肉生态养殖基地，养殖规模约7000头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配套相关设施设备。</w:t>
      </w:r>
    </w:p>
    <w:p w14:paraId="45B092C3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实施地点：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峨边彝族自治县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沙坪镇</w:t>
      </w:r>
    </w:p>
    <w:p w14:paraId="522A376F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责任单位：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峨边彝族自治县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农业农村局</w:t>
      </w:r>
    </w:p>
    <w:p w14:paraId="22D82103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"/>
        </w:rPr>
        <w:t>实施主体：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" w:eastAsia="zh-CN"/>
        </w:rPr>
        <w:t>大渡河投资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"/>
        </w:rPr>
        <w:t>集团</w:t>
      </w:r>
    </w:p>
    <w:p w14:paraId="73C7934B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完成时限：2026年11月</w:t>
      </w:r>
    </w:p>
    <w:p w14:paraId="64A8A168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（二）加强劳务协作。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充分发挥市中区人力资源优势，投入资金22万元，通过就业培训、岗位推介、劳务输出等方式，不断拓宽峨边彝族自治县农民群众就业渠道，实现稳定就业增收，切实增强“造血”功能。</w:t>
      </w:r>
    </w:p>
    <w:p w14:paraId="582851C6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/>
          <w:b w:val="0"/>
          <w:bCs w:val="0"/>
          <w:sz w:val="32"/>
          <w:szCs w:val="32"/>
        </w:rPr>
        <w:t>2.就业帮扶项目。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转移峨边彝族自治县劳动力到县域外实现就业40名以上；对峨边彝族自治县农村劳动力进行就业技能培训50名以上；到峨边彝族自治县组织开展送岗下乡2场以上。</w:t>
      </w:r>
    </w:p>
    <w:p w14:paraId="4C536F78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责任单位：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峨边彝族自治县人力资源和社会保障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局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市中区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人力资源和社会保障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局</w:t>
      </w:r>
    </w:p>
    <w:p w14:paraId="6373CCCB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"/>
        </w:rPr>
        <w:t>实施主体：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峨边彝族自治县人力资源和社会保障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局</w:t>
      </w:r>
    </w:p>
    <w:p w14:paraId="3BF0B958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完成时限：2026年11月</w:t>
      </w:r>
    </w:p>
    <w:p w14:paraId="482643C8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Times New Roman" w:hAnsi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（三）强化人才培育。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积极推动两地干部人才交流，促进观念互通、思路互动、技术互学、作风互鉴，投入资金50万元，立足峨边需求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，有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针对性开展专业人才培育，选派专家学者、业务骨干等专业技术人才深入一线，加快峨边干部人才能力提升。</w:t>
      </w:r>
    </w:p>
    <w:p w14:paraId="6452089B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/>
          <w:b w:val="0"/>
          <w:bCs w:val="0"/>
          <w:sz w:val="32"/>
          <w:szCs w:val="32"/>
        </w:rPr>
        <w:t>3.干部人才顶岗锻炼项目。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选派峨边彝族自治县干部人才到市中区顶岗锻炼或短期培训20人次以上。</w:t>
      </w:r>
    </w:p>
    <w:p w14:paraId="4CB92307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责任单位：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峨边彝族自治县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委组织部、市中区委组织部</w:t>
      </w:r>
    </w:p>
    <w:p w14:paraId="7E36C9FB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"/>
        </w:rPr>
        <w:t>实施主体：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峨边彝族自治县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委组织部</w:t>
      </w:r>
    </w:p>
    <w:p w14:paraId="3451DF05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完成时限：2026年10月</w:t>
      </w:r>
    </w:p>
    <w:p w14:paraId="3CA3F0DB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/>
          <w:b w:val="0"/>
          <w:bCs w:val="0"/>
          <w:sz w:val="32"/>
          <w:szCs w:val="32"/>
        </w:rPr>
        <w:t>4.峨边－市中区干部培育提能项目。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投入资金10万元，对峨边党政干部开展培训50人次以上。</w:t>
      </w:r>
    </w:p>
    <w:p w14:paraId="5DEE68EE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责任单位：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峨边彝族自治县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委组织部、市中区委组织部</w:t>
      </w:r>
    </w:p>
    <w:p w14:paraId="21B276DE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"/>
        </w:rPr>
        <w:t>实施主体：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峨边彝族自治县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委组织部</w:t>
      </w:r>
    </w:p>
    <w:p w14:paraId="0F18C658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完成时限：2026年10月</w:t>
      </w:r>
    </w:p>
    <w:p w14:paraId="3E50916C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/>
          <w:b w:val="0"/>
          <w:bCs w:val="0"/>
          <w:sz w:val="32"/>
          <w:szCs w:val="32"/>
        </w:rPr>
        <w:t>5.组团式帮扶（教育）项目。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投入资金20万元，用于开展体育、声乐等艺体学生共同培养和研究探讨，指导学生参加各类比赛。</w:t>
      </w:r>
    </w:p>
    <w:p w14:paraId="1F4AE55F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责任单位：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峨边彝族自治县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教育局</w:t>
      </w:r>
    </w:p>
    <w:p w14:paraId="20F63566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"/>
        </w:rPr>
        <w:t>实施主体：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峨边彝族自治县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"/>
        </w:rPr>
        <w:t>教育局</w:t>
      </w:r>
    </w:p>
    <w:p w14:paraId="3540F2E6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Times New Roman" w:hAnsi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完成时限：2026年10月</w:t>
      </w:r>
    </w:p>
    <w:p w14:paraId="36E4A35E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Times New Roman" w:hAnsi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/>
          <w:b w:val="0"/>
          <w:bCs w:val="0"/>
          <w:sz w:val="32"/>
          <w:szCs w:val="32"/>
        </w:rPr>
        <w:t>6.组团式帮扶（医疗）项目。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投入资金20万元，用于基层村卫生室共建，开展业务研讨及乡村巡回诊疗等活动。</w:t>
      </w:r>
    </w:p>
    <w:p w14:paraId="1E060081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责任单位：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峨边彝族自治县卫生健康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局</w:t>
      </w:r>
    </w:p>
    <w:p w14:paraId="62AC475C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"/>
        </w:rPr>
        <w:t>实施主体：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峨边彝族自治县卫生健康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局</w:t>
      </w:r>
    </w:p>
    <w:p w14:paraId="5C95BB67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完成时限：2026年11月</w:t>
      </w:r>
    </w:p>
    <w:p w14:paraId="32D4D393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（四）落实片区任务。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围绕片区任务投入帮扶资金20万元，着力解决部分农产品自我营销渠道缺乏、规模化程度不够、品牌市场竞争力不强等问题；推进移风易俗，改善山区不良陋习，宣传小凉山特色彝风彝俗文化旅游资源。</w:t>
      </w:r>
    </w:p>
    <w:p w14:paraId="3E8F33C7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/>
          <w:b w:val="0"/>
          <w:bCs w:val="0"/>
          <w:sz w:val="32"/>
          <w:szCs w:val="32"/>
        </w:rPr>
        <w:t>7.“四季文旅”消费帮扶项目。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投入资金15万元，帮扶峨边拓宽蔬果等农产品销售渠道，农产品推销展销宣传等。</w:t>
      </w:r>
    </w:p>
    <w:p w14:paraId="29F594E9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责任单位：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峨边彝族自治县文化广播电视体育和旅游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局</w:t>
      </w:r>
    </w:p>
    <w:p w14:paraId="6C31D4BD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"/>
        </w:rPr>
        <w:t>实施主体：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峨边彝族自治县文化广播电视体育和旅游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局</w:t>
      </w:r>
    </w:p>
    <w:p w14:paraId="546D99D2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完成时限：2026年10月</w:t>
      </w:r>
    </w:p>
    <w:p w14:paraId="70B67BAF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/>
          <w:b w:val="0"/>
          <w:bCs w:val="0"/>
          <w:sz w:val="32"/>
          <w:szCs w:val="32"/>
        </w:rPr>
        <w:t>8.参与移风易俗，改变彝区陋习补助项目。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投入资金5万元，参与移风易俗宣传，帮助彝区打造集中办理红白喜事场地及所需餐具，规范陋习。</w:t>
      </w:r>
    </w:p>
    <w:p w14:paraId="4C45E50B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责任单位：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峨边彝族自治县民族宗教事务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局</w:t>
      </w:r>
    </w:p>
    <w:p w14:paraId="41311A90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"/>
        </w:rPr>
        <w:t>实施主体：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峨边彝族自治县民族宗教事务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局</w:t>
      </w:r>
    </w:p>
    <w:p w14:paraId="590AF245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完成时限：2026年10月</w:t>
      </w:r>
    </w:p>
    <w:p w14:paraId="272C1C49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（五）大力改善民生。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牢固树立“以人民为中心”的发展理念，投入资金220万元，着力补齐峨边群众关心的教育、卫生、文化等民生方面短板，进一步提升峨边彝族自治县民生保障能力和资源供给水平。</w:t>
      </w:r>
    </w:p>
    <w:p w14:paraId="26FB4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after="0" w:line="600" w:lineRule="exact"/>
        <w:ind w:firstLine="634"/>
        <w:textAlignment w:val="auto"/>
        <w:rPr>
          <w:rFonts w:hint="eastAsia" w:ascii="Times New Roman" w:hAnsi="Times New Roman"/>
          <w:b w:val="0"/>
          <w:bCs w:val="0"/>
          <w:sz w:val="32"/>
        </w:rPr>
      </w:pPr>
      <w:r>
        <w:rPr>
          <w:rFonts w:hint="eastAsia" w:ascii="Times New Roman" w:hAnsi="Times New Roman"/>
          <w:b w:val="0"/>
          <w:bCs w:val="0"/>
          <w:sz w:val="32"/>
        </w:rPr>
        <w:t>9.九年一贯制学校建设项目。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</w:rPr>
        <w:t>投入资金100万元，配套九年一贯制学校学生公寓床、书桌、座椅及相关设施设备；中小学生普通教室课桌等设施设备，学校食堂设施设备等。</w:t>
      </w:r>
    </w:p>
    <w:p w14:paraId="4151036B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实施地点：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峨边彝族自治县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沙坪镇</w:t>
      </w:r>
    </w:p>
    <w:p w14:paraId="6B24482D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责任单位：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峨边彝族自治县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"/>
        </w:rPr>
        <w:t>教育局</w:t>
      </w:r>
    </w:p>
    <w:p w14:paraId="512DA879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"/>
        </w:rPr>
        <w:t>实施主体：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峨边彝族自治县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"/>
        </w:rPr>
        <w:t>教育局</w:t>
      </w:r>
    </w:p>
    <w:p w14:paraId="63094845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完成时限：2026年10月</w:t>
      </w:r>
    </w:p>
    <w:p w14:paraId="6653646D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/>
          <w:b w:val="0"/>
          <w:bCs w:val="0"/>
          <w:sz w:val="32"/>
          <w:szCs w:val="32"/>
        </w:rPr>
        <w:t>10.峨边彝族自治县中医医院创</w:t>
      </w:r>
      <w:r>
        <w:rPr>
          <w:rFonts w:hint="eastAsia" w:ascii="Times New Roman" w:hAnsi="Times New Roman"/>
          <w:b w:val="0"/>
          <w:bCs w:val="0"/>
          <w:sz w:val="32"/>
          <w:szCs w:val="32"/>
          <w:lang w:eastAsia="zh-CN"/>
        </w:rPr>
        <w:t>建二</w:t>
      </w:r>
      <w:r>
        <w:rPr>
          <w:rFonts w:hint="eastAsia" w:ascii="Times New Roman" w:hAnsi="Times New Roman"/>
          <w:b w:val="0"/>
          <w:bCs w:val="0"/>
          <w:sz w:val="32"/>
          <w:szCs w:val="32"/>
        </w:rPr>
        <w:t>甲补短服务能力提升。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投入资金60万元，支持建设特色专科，采购相关医疗管理系统，采购虚拟化服务器、医院感染监测系统、处方点评系统等相关设施设备。</w:t>
      </w:r>
    </w:p>
    <w:p w14:paraId="3E7B1646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实施地点：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峨边彝族自治县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中医医院</w:t>
      </w:r>
    </w:p>
    <w:p w14:paraId="5C7F9497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责任单位：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峨边彝族自治县卫生健康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局</w:t>
      </w:r>
    </w:p>
    <w:p w14:paraId="49A39B47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"/>
        </w:rPr>
        <w:t>实施主体：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峨边彝族自治县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中医医院</w:t>
      </w:r>
    </w:p>
    <w:p w14:paraId="3017B6AF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完成时限：2026年10月</w:t>
      </w:r>
    </w:p>
    <w:p w14:paraId="05959259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/>
          <w:b w:val="0"/>
          <w:bCs w:val="0"/>
          <w:sz w:val="32"/>
          <w:szCs w:val="32"/>
        </w:rPr>
        <w:t>11.峨边彝族自治县人民医院特色科室建设项目。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 xml:space="preserve">投入资金60万元，提升专科业务救治能力，配备相关设施设备。  </w:t>
      </w:r>
    </w:p>
    <w:p w14:paraId="66D7B5AF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实施地点：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峨边彝族自治县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人民医院</w:t>
      </w:r>
    </w:p>
    <w:p w14:paraId="63BC446A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责任单位：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峨边彝族自治县卫生健康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局</w:t>
      </w:r>
    </w:p>
    <w:p w14:paraId="3F5873BE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"/>
        </w:rPr>
        <w:t>实施主体：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峨边彝族自治县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人民医院</w:t>
      </w:r>
    </w:p>
    <w:p w14:paraId="2ED13994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完成时限：2026年10月</w:t>
      </w:r>
    </w:p>
    <w:p w14:paraId="03F0ECBA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（六）补齐基础短板及拓展基层治理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eastAsia="zh-CN"/>
        </w:rPr>
        <w:t>能力。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投入资金55万元，助力峨边彝族自治县加快补齐干净饮水、安全住房等基础设施和公共服务方面短板，持续改善农村人居环境。</w:t>
      </w:r>
    </w:p>
    <w:p w14:paraId="164E0265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/>
          <w:b w:val="0"/>
          <w:bCs w:val="0"/>
          <w:sz w:val="32"/>
          <w:szCs w:val="32"/>
        </w:rPr>
        <w:t>12.大堡镇供水一张网新建工程。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投入资金45万元，参与新建蓄水池1口，铺设主水管，配套建设配水管网及消毒净化设备，安装水表、消防设施等。</w:t>
      </w:r>
    </w:p>
    <w:p w14:paraId="675326CE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实施地点：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峨边彝族自治县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大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"/>
        </w:rPr>
        <w:t>堡镇</w:t>
      </w:r>
    </w:p>
    <w:p w14:paraId="78B5B258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责任单位：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峨边彝族自治县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水务局</w:t>
      </w:r>
    </w:p>
    <w:p w14:paraId="05EE9C0C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"/>
        </w:rPr>
        <w:t>实施主体：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峨边彝族自治县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"/>
        </w:rPr>
        <w:t>大堡镇人民政府</w:t>
      </w:r>
    </w:p>
    <w:p w14:paraId="1BB87234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完成时限：2026年10月</w:t>
      </w:r>
    </w:p>
    <w:p w14:paraId="2F227B95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/>
          <w:b w:val="0"/>
          <w:bCs w:val="0"/>
          <w:sz w:val="32"/>
          <w:szCs w:val="32"/>
        </w:rPr>
        <w:t>13.农村危房改造。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投入资金10万元，参与峨边彝族自治县农村危房改造。</w:t>
      </w:r>
    </w:p>
    <w:p w14:paraId="63971972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实施地点：峨边彝族自治县</w:t>
      </w:r>
    </w:p>
    <w:p w14:paraId="59599570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责任单位：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峨边彝族自治县住房和城乡建设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局</w:t>
      </w:r>
    </w:p>
    <w:p w14:paraId="56B0C00F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"/>
        </w:rPr>
        <w:t>实施主体：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峨边彝族自治县住房和城乡建设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局</w:t>
      </w:r>
    </w:p>
    <w:p w14:paraId="3E3DD4C1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完成时限：2026年10月</w:t>
      </w:r>
    </w:p>
    <w:p w14:paraId="2F6AB37E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/>
          <w:b w:val="0"/>
          <w:bCs w:val="0"/>
          <w:sz w:val="32"/>
          <w:szCs w:val="32"/>
        </w:rPr>
        <w:t>三、工作保障</w:t>
      </w:r>
    </w:p>
    <w:p w14:paraId="4CEF0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</w:rPr>
        <w:t>（一）高度重视，加快推进。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</w:rPr>
        <w:t>项目涉及部门和乡镇务必高度重视，将推进市中区结对帮扶项目作为当前的一项重中之重工作来抓，实行一把手负责制，具体负责项目的统筹推进工作。项目实施主体要依法按程序组织项目实施，倒排工期，挂图作战，在规定时限内高效完成市中区结对帮扶资金建设任务。</w:t>
      </w:r>
    </w:p>
    <w:p w14:paraId="0F293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cs="仿宋_GB2312"/>
          <w:b w:val="0"/>
          <w:bCs w:val="0"/>
          <w:sz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</w:rPr>
        <w:t>（二）强化协调，专班推进。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</w:rPr>
        <w:t>市中区结对帮扶项目时间紧、任务重，各责任单位要强化统筹协调，专班负责，确保项目前期、工程施工、资金拨付等各环节高效衔接，有力、有序推进。</w:t>
      </w:r>
    </w:p>
    <w:p w14:paraId="4D0BA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</w:rPr>
        <w:t>（三）强化监督，确保支出。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</w:rPr>
        <w:t>严格执行国家、省、市有关规定，做到专款专用，县财政局、县审计局要加强对项目资金监管。县发改局要加强项目统筹调度，确保项目按期完成。主管部门、实施主体要严把项目审核关口，确保项目报账资料真实性、准确性、逻辑性。符合条件的应及时完成报账程序，确保完成资金支出任务。项目实施单位要按照项目档案管理要求做好归档工作。</w:t>
      </w:r>
    </w:p>
    <w:p w14:paraId="542C6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after="0" w:line="600" w:lineRule="exact"/>
        <w:ind w:left="5133" w:leftChars="304" w:hanging="4160" w:hangingChars="13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</w:rPr>
      </w:pPr>
    </w:p>
    <w:p w14:paraId="355293B6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600" w:lineRule="exact"/>
        <w:ind w:left="1600" w:leftChars="200" w:hanging="960" w:hangingChars="300"/>
        <w:textAlignment w:val="auto"/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/>
          <w:b w:val="0"/>
          <w:bCs w:val="0"/>
          <w:sz w:val="32"/>
          <w:szCs w:val="32"/>
        </w:rPr>
        <w:t>附件：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峨边彝族自治县2026年乐山市市中区结对帮扶项目资金计划表</w:t>
      </w:r>
    </w:p>
    <w:p w14:paraId="26580306">
      <w:pPr>
        <w:rPr>
          <w:rFonts w:hint="eastAsia" w:ascii="黑体" w:hAnsi="黑体" w:eastAsia="黑体" w:cs="黑体"/>
          <w:sz w:val="28"/>
          <w:szCs w:val="28"/>
        </w:rPr>
      </w:pPr>
    </w:p>
    <w:p w14:paraId="52370233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ascii="Times New Roman" w:hAnsi="Times New Roman" w:eastAsia="仿宋_GB2312" w:cs="仿宋_GB2312"/>
          <w:sz w:val="32"/>
          <w:szCs w:val="32"/>
          <w:lang w:val="en-US"/>
        </w:rPr>
      </w:pPr>
    </w:p>
    <w:p w14:paraId="32ACAC53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ascii="Times New Roman" w:hAnsi="Times New Roman" w:eastAsia="仿宋_GB2312" w:cs="仿宋_GB2312"/>
          <w:sz w:val="32"/>
          <w:szCs w:val="32"/>
          <w:lang w:val="en-US"/>
        </w:rPr>
        <w:sectPr>
          <w:headerReference r:id="rId5" w:type="default"/>
          <w:footerReference r:id="rId6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15"/>
        <w:tblW w:w="141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1216"/>
        <w:gridCol w:w="1278"/>
        <w:gridCol w:w="3955"/>
        <w:gridCol w:w="1216"/>
        <w:gridCol w:w="911"/>
        <w:gridCol w:w="728"/>
        <w:gridCol w:w="1084"/>
        <w:gridCol w:w="1401"/>
        <w:gridCol w:w="1066"/>
        <w:gridCol w:w="686"/>
      </w:tblGrid>
      <w:tr w14:paraId="3827E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1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FBD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 w14:paraId="0E64F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峨边彝族自治县2026年乐山市市中区结对帮扶项目资金计划表</w:t>
            </w:r>
          </w:p>
        </w:tc>
      </w:tr>
      <w:tr w14:paraId="027D5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3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E3F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填报单位（盖章）：                                                                      单位：万元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233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610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DFE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F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04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1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9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ED9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建设内容及规模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D03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建设年限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C2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</w:t>
            </w:r>
          </w:p>
          <w:p w14:paraId="20E6B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地点</w:t>
            </w: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B5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总投资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A5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其中：市中区拟安排帮扶资金</w:t>
            </w:r>
          </w:p>
        </w:tc>
        <w:tc>
          <w:tcPr>
            <w:tcW w:w="1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6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责任单位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7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实施主体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03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71A3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75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5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17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150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8AE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B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EE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8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9A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CC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4A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600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4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2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8C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4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B4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7E5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3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0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23622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0C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07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3C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B1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BEF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98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2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产业合作</w:t>
            </w:r>
          </w:p>
        </w:tc>
        <w:tc>
          <w:tcPr>
            <w:tcW w:w="12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6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6A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C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EE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1F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  <w:tc>
          <w:tcPr>
            <w:tcW w:w="1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8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14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C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C2E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E94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8A1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3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311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</w:t>
            </w:r>
          </w:p>
          <w:p w14:paraId="14998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7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乌金猪规模化养殖厂建设项目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1D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总投资4500万元，拟投入帮扶资金383万元，在城乡融合发展带，建设占地约70亩、建筑面积约1.6万平方米的优质猪肉生态养殖基地，养殖规模约7000头，配套相关设施设备。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565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2026—2027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5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沙坪镇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F0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19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8294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峨边彝族自治县农业农村局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6A1F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大渡河投资集团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C2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55B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9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FD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劳务协作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1C3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94F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2A8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72E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876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E16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AB6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8D5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A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833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1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C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劳务协作</w:t>
            </w:r>
          </w:p>
        </w:tc>
        <w:tc>
          <w:tcPr>
            <w:tcW w:w="1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E5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就业帮扶项目</w:t>
            </w:r>
          </w:p>
        </w:tc>
        <w:tc>
          <w:tcPr>
            <w:tcW w:w="3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2D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1.转移峨边彝族自治县劳动力到县域外实现就业40名以上。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2.对峨边彝族自治县农村劳动力进行就业技能培训50名以上。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3.到峨边彝族自治县组织开展送岗下乡2场以上。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42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0D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峨边彝族自治县</w:t>
            </w: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E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83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B6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峨边彝族自治县、市中区人力资源社会保障局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42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峨边彝族自治县人力资源社会保障局</w:t>
            </w:r>
          </w:p>
        </w:tc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A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1F9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F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A5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1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14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2F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2F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E9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D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5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6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9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4AE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06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01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2D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5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CF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E7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8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FA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22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B3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1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0B6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76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7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人才培育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C3A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077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466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501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DA6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570C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68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A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BE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3BA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B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C0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人才培育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E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干部人才顶岗锻炼项目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B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选派峨边彝族自治县干部人才到市中区顶岗锻炼或短期培训20人次以上。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AE6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EB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乐山市市中区</w:t>
            </w: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E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36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D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峨边彝族自治县委、 市中区委组织部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D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峨边彝族自治县委组织部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AB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00F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11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C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C7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峨边－市中区干部培育提能项目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BC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对峨边党政干部开展培训50人次以上。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94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6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A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D7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EC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A9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14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53B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C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D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B8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组团式帮扶（教育）项目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30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用于开展体育、声乐等艺体学生共同培养和研究探讨，指导学生参加各类比赛。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9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A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9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59C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0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21E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峨边彝族自治县教育局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9AC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峨边彝族自治县教育局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61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72E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CE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AA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F9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组团式帮扶（医疗）项目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A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用于基层村卫生室共建，开展业务研讨及乡村巡回诊疗等活动。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D7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88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72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71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A6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峨边彝族自治县卫生健康局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93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峨边彝族自治县卫生健康局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E0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48D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FE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9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片区任务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18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6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60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A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FA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D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57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6E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E9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7D4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8E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0A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消费帮扶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8A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“四季文旅”消费帮扶项目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4A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组织开展农副产品推广展销等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E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A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峨边彝族自治县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38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8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0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峨边彝族自治县文化广播电视体育和旅游局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7F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峨边彝族自治县文化广播电视体育和旅游局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C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592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AF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86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移风易俗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F5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参与移风易俗，改变彝区陋习补助项目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6C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参与移风易俗宣传、帮助彝区打造集中办理红白喜事场地及所需餐具，规范陋习。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C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A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C3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9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F9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峨边彝族自治县民族宗教事务局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4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峨边彝族自治县民族宗教事务局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7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2C8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4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9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改善民生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C3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79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52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02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8E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18120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1B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C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B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97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7C8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0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4B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民生项目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50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九年一贯制学校配套设施建设项目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D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配套九年一贯制学校学生公寓床、书桌、座椅及相关设施设备；中小学生普通教室课桌等设施设备，学校食堂设施设备等。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13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2024—2026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5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峨边彝族自治县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38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03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77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峨边彝族自治县教育局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17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峨边彝族自治县教育局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15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D33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1B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5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民生项目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B4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峨边彝族自治县中医医院创二甲补短服务能力提升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3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建设特色专科，采购相关医疗管理系统，采购虚拟化服务器、医院感染监测系统、处方点评系统等设备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B6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2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峨边彝族自治县中医医院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F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4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3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峨边彝族自治县卫生健康局、县中医院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52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峨边彝族自治县中医院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3D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28C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C7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C5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民生项目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B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峨边彝族自治县人民医院特色科室建设项目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50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提升专科业务救治能力，配备相关设施设备。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CD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C3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峨边彝族自治县人民医院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93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8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8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峨边彝族自治县卫生健康局、县人民医院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EE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峨边彝族自治县人民医院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8E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DEA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F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B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补齐基础短板及拓展基层治理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E4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91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DE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63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E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AA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6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E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D8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CB5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26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EB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饮水项目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2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大堡镇供水一张网新建工程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2F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新建蓄水池1口，铺设主水管，配套建设配水管网及消毒净化设备，安装水表、消防设施等。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6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E7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大堡镇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91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65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B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峨边彝族自治县水务局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6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峨边彝族自治县大堡镇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90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F9C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9F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C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农村危房改造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A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农村危房改造项目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9C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参与峨边彝族自治县农村危房改造。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5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05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峨边彝族自治县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A4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08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D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峨边彝族自治县住房和城乡建设局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F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峨边彝族自治县住房和城乡建设局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E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E956F67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0" w:lineRule="exact"/>
        <w:jc w:val="both"/>
        <w:textAlignment w:val="auto"/>
        <w:rPr>
          <w:rFonts w:ascii="Times New Roman" w:hAnsi="Times New Roman" w:eastAsia="仿宋_GB2312" w:cs="仿宋_GB2312"/>
          <w:sz w:val="32"/>
          <w:szCs w:val="32"/>
          <w:lang w:val="en-US"/>
        </w:rPr>
        <w:sectPr>
          <w:pgSz w:w="16838" w:h="11906" w:orient="landscape"/>
          <w:pgMar w:top="1587" w:right="2098" w:bottom="1474" w:left="1984" w:header="851" w:footer="992" w:gutter="0"/>
          <w:pgNumType w:fmt="decimal"/>
          <w:cols w:space="0" w:num="1"/>
          <w:rtlGutter w:val="0"/>
          <w:docGrid w:type="lines" w:linePitch="442" w:charSpace="0"/>
        </w:sectPr>
      </w:pPr>
    </w:p>
    <w:p w14:paraId="7B7F3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506B5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4705B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3E7D5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1827D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72332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6F630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15988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30CB3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2AE0E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28D9B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07D40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0CE6C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552FF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67A08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57149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15555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3401C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165FF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4E48C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1FD9A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17647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28E9A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2B39F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0378C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77483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4CD20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3D51D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06250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52039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2894CCA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200" w:lineRule="exact"/>
        <w:ind w:right="0"/>
        <w:jc w:val="both"/>
        <w:textAlignment w:val="auto"/>
        <w:rPr>
          <w:rFonts w:hint="eastAsia" w:ascii="Times New Roman" w:hAnsi="Times New Roman" w:eastAsia="黑体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 w14:paraId="7CFAA40C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20" w:lineRule="exact"/>
        <w:ind w:left="0" w:right="0"/>
        <w:jc w:val="left"/>
        <w:rPr>
          <w:rFonts w:ascii="Times New Roman" w:hAnsi="Times New Roman" w:eastAsia="仿宋_GB2312" w:cs="仿宋_GB2312"/>
          <w:sz w:val="32"/>
          <w:szCs w:val="32"/>
          <w:lang w:val="en-US"/>
        </w:rPr>
      </w:pPr>
    </w:p>
    <w:sectPr>
      <w:footerReference r:id="rId7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44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C1D36">
    <w:pPr>
      <w:pStyle w:val="9"/>
      <w:jc w:val="both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190500</wp:posOffset>
              </wp:positionV>
              <wp:extent cx="1828800" cy="2330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330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2866C8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5pt;height:18.3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v0qg09YAAAAGAQAADwAAAAAAAAABACAAAAAiAAAAZHJzL2Rvd25yZXYu&#10;eG1sUEsBAhQAFAAAAAgAh07iQPt0Duc2AgAAYAQAAA4AAAAAAAAAAQAgAAAAJQ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E2866C8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0C4AF55">
    <w:pPr>
      <w:pStyle w:val="9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42337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EBED6C"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EBED6C"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B7689">
    <w:pPr>
      <w:pStyle w:val="10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2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xOWRkMWNiZDIyMmIyNTFhNDBhNjI1MTk3MDU0MmEifQ=="/>
  </w:docVars>
  <w:rsids>
    <w:rsidRoot w:val="00D927BB"/>
    <w:rsid w:val="0006731A"/>
    <w:rsid w:val="001B6126"/>
    <w:rsid w:val="001D4CF3"/>
    <w:rsid w:val="004C01D3"/>
    <w:rsid w:val="00A5235B"/>
    <w:rsid w:val="00C316B7"/>
    <w:rsid w:val="00D927BB"/>
    <w:rsid w:val="00F10B57"/>
    <w:rsid w:val="00FF56BA"/>
    <w:rsid w:val="014063FE"/>
    <w:rsid w:val="01727AD4"/>
    <w:rsid w:val="019C4418"/>
    <w:rsid w:val="02160F0D"/>
    <w:rsid w:val="02326E3B"/>
    <w:rsid w:val="02551A35"/>
    <w:rsid w:val="02895B83"/>
    <w:rsid w:val="0347360C"/>
    <w:rsid w:val="036C1B50"/>
    <w:rsid w:val="04050243"/>
    <w:rsid w:val="041D3C8F"/>
    <w:rsid w:val="04D2103C"/>
    <w:rsid w:val="04F8208B"/>
    <w:rsid w:val="053E07A9"/>
    <w:rsid w:val="05785BDD"/>
    <w:rsid w:val="06C8694B"/>
    <w:rsid w:val="071C5C86"/>
    <w:rsid w:val="071D33B8"/>
    <w:rsid w:val="075E313A"/>
    <w:rsid w:val="0786207B"/>
    <w:rsid w:val="07E32B27"/>
    <w:rsid w:val="082B0499"/>
    <w:rsid w:val="08617538"/>
    <w:rsid w:val="08923B7D"/>
    <w:rsid w:val="09153A7C"/>
    <w:rsid w:val="0A2D5046"/>
    <w:rsid w:val="0AB614DF"/>
    <w:rsid w:val="0B7E7B52"/>
    <w:rsid w:val="0BA80E28"/>
    <w:rsid w:val="0C290057"/>
    <w:rsid w:val="0DAA1E23"/>
    <w:rsid w:val="0E527771"/>
    <w:rsid w:val="0E8A0CB9"/>
    <w:rsid w:val="0F9C5147"/>
    <w:rsid w:val="0FAE4E7B"/>
    <w:rsid w:val="0FB7580F"/>
    <w:rsid w:val="0FD96DC6"/>
    <w:rsid w:val="10066E92"/>
    <w:rsid w:val="10362BFB"/>
    <w:rsid w:val="1099170E"/>
    <w:rsid w:val="109D6377"/>
    <w:rsid w:val="118659F4"/>
    <w:rsid w:val="11A23DFD"/>
    <w:rsid w:val="11BC61E8"/>
    <w:rsid w:val="11ED1CC8"/>
    <w:rsid w:val="12931B0E"/>
    <w:rsid w:val="12B85A3D"/>
    <w:rsid w:val="136A6B80"/>
    <w:rsid w:val="13D87616"/>
    <w:rsid w:val="14A01236"/>
    <w:rsid w:val="14D0139F"/>
    <w:rsid w:val="14DA401C"/>
    <w:rsid w:val="14FB2910"/>
    <w:rsid w:val="153B5B0F"/>
    <w:rsid w:val="155B6F0B"/>
    <w:rsid w:val="15A41C61"/>
    <w:rsid w:val="15AB7F71"/>
    <w:rsid w:val="165F321C"/>
    <w:rsid w:val="16A11295"/>
    <w:rsid w:val="177922F0"/>
    <w:rsid w:val="178D3AF2"/>
    <w:rsid w:val="17B9616B"/>
    <w:rsid w:val="17D27300"/>
    <w:rsid w:val="18383EAD"/>
    <w:rsid w:val="18434054"/>
    <w:rsid w:val="18BE35FB"/>
    <w:rsid w:val="190E24E6"/>
    <w:rsid w:val="19766A09"/>
    <w:rsid w:val="19917709"/>
    <w:rsid w:val="19E742B7"/>
    <w:rsid w:val="1A3E3A1B"/>
    <w:rsid w:val="1A564145"/>
    <w:rsid w:val="1A6E3163"/>
    <w:rsid w:val="1AF75928"/>
    <w:rsid w:val="1B313C9B"/>
    <w:rsid w:val="1B5E59A7"/>
    <w:rsid w:val="1B662AAD"/>
    <w:rsid w:val="1B754A9E"/>
    <w:rsid w:val="1B972558"/>
    <w:rsid w:val="1C345176"/>
    <w:rsid w:val="1C62500E"/>
    <w:rsid w:val="1C6B44E3"/>
    <w:rsid w:val="1C7A5BA8"/>
    <w:rsid w:val="1D343C3E"/>
    <w:rsid w:val="1D5D506B"/>
    <w:rsid w:val="1DDD21A4"/>
    <w:rsid w:val="1E0C09DB"/>
    <w:rsid w:val="1E172547"/>
    <w:rsid w:val="1E845C3B"/>
    <w:rsid w:val="20032CFE"/>
    <w:rsid w:val="202B1798"/>
    <w:rsid w:val="20301257"/>
    <w:rsid w:val="20686980"/>
    <w:rsid w:val="207033FB"/>
    <w:rsid w:val="20863CB7"/>
    <w:rsid w:val="20DF4E94"/>
    <w:rsid w:val="21131C1B"/>
    <w:rsid w:val="2129423A"/>
    <w:rsid w:val="21983295"/>
    <w:rsid w:val="21CD7C47"/>
    <w:rsid w:val="220426D8"/>
    <w:rsid w:val="221A39C9"/>
    <w:rsid w:val="222F25C8"/>
    <w:rsid w:val="22A5210D"/>
    <w:rsid w:val="22BB36DF"/>
    <w:rsid w:val="22DD3655"/>
    <w:rsid w:val="233F60BE"/>
    <w:rsid w:val="2366364A"/>
    <w:rsid w:val="23F128DE"/>
    <w:rsid w:val="247C629F"/>
    <w:rsid w:val="24E54A43"/>
    <w:rsid w:val="24FF6ACE"/>
    <w:rsid w:val="2535374E"/>
    <w:rsid w:val="25FA451E"/>
    <w:rsid w:val="260809E9"/>
    <w:rsid w:val="26087C2F"/>
    <w:rsid w:val="263B7010"/>
    <w:rsid w:val="26B11406"/>
    <w:rsid w:val="26D134D1"/>
    <w:rsid w:val="27035654"/>
    <w:rsid w:val="270E3C60"/>
    <w:rsid w:val="276B7B29"/>
    <w:rsid w:val="278468F4"/>
    <w:rsid w:val="27B7D778"/>
    <w:rsid w:val="28033B5E"/>
    <w:rsid w:val="288A7DDB"/>
    <w:rsid w:val="2894210B"/>
    <w:rsid w:val="28F61640"/>
    <w:rsid w:val="28FE6835"/>
    <w:rsid w:val="293935AF"/>
    <w:rsid w:val="296F51CD"/>
    <w:rsid w:val="298D2ED3"/>
    <w:rsid w:val="29A70519"/>
    <w:rsid w:val="29AF63C3"/>
    <w:rsid w:val="29DC2957"/>
    <w:rsid w:val="2AC46EA9"/>
    <w:rsid w:val="2ACD1B61"/>
    <w:rsid w:val="2AD748D7"/>
    <w:rsid w:val="2B85175A"/>
    <w:rsid w:val="2BBE7D9C"/>
    <w:rsid w:val="2BF66290"/>
    <w:rsid w:val="2C0E487F"/>
    <w:rsid w:val="2C136339"/>
    <w:rsid w:val="2C194F20"/>
    <w:rsid w:val="2C385DA0"/>
    <w:rsid w:val="2C4E7372"/>
    <w:rsid w:val="2C5F50DB"/>
    <w:rsid w:val="2CC338BC"/>
    <w:rsid w:val="2CE87885"/>
    <w:rsid w:val="2D8F19F0"/>
    <w:rsid w:val="2DCC2C44"/>
    <w:rsid w:val="2F5E5B1E"/>
    <w:rsid w:val="2F827A5E"/>
    <w:rsid w:val="2FA8323D"/>
    <w:rsid w:val="2FBB4237"/>
    <w:rsid w:val="30652C14"/>
    <w:rsid w:val="30755827"/>
    <w:rsid w:val="309F5A75"/>
    <w:rsid w:val="30BC49D2"/>
    <w:rsid w:val="30CB2D3F"/>
    <w:rsid w:val="30E3452C"/>
    <w:rsid w:val="30E42053"/>
    <w:rsid w:val="3103547C"/>
    <w:rsid w:val="31045507"/>
    <w:rsid w:val="31B71C9E"/>
    <w:rsid w:val="31C112B6"/>
    <w:rsid w:val="31E5120A"/>
    <w:rsid w:val="321B7CF6"/>
    <w:rsid w:val="32311C01"/>
    <w:rsid w:val="32A93554"/>
    <w:rsid w:val="33025375"/>
    <w:rsid w:val="330B7D6A"/>
    <w:rsid w:val="330E1609"/>
    <w:rsid w:val="333E1BD2"/>
    <w:rsid w:val="3641163C"/>
    <w:rsid w:val="368750E7"/>
    <w:rsid w:val="36AE79B3"/>
    <w:rsid w:val="36BB04DB"/>
    <w:rsid w:val="371B42F4"/>
    <w:rsid w:val="37353608"/>
    <w:rsid w:val="374B4BD9"/>
    <w:rsid w:val="37EF7C5B"/>
    <w:rsid w:val="37F05781"/>
    <w:rsid w:val="380C3C8E"/>
    <w:rsid w:val="389F10A1"/>
    <w:rsid w:val="38A1734A"/>
    <w:rsid w:val="38BE0D57"/>
    <w:rsid w:val="38D22B1E"/>
    <w:rsid w:val="390019F4"/>
    <w:rsid w:val="3962620A"/>
    <w:rsid w:val="39A03EED"/>
    <w:rsid w:val="39DA00DA"/>
    <w:rsid w:val="3A024B77"/>
    <w:rsid w:val="3A03179B"/>
    <w:rsid w:val="3A10210A"/>
    <w:rsid w:val="3A811F62"/>
    <w:rsid w:val="3A8F1281"/>
    <w:rsid w:val="3AEB5D11"/>
    <w:rsid w:val="3BA15E2F"/>
    <w:rsid w:val="3BDA29D0"/>
    <w:rsid w:val="3BF5A038"/>
    <w:rsid w:val="3C211DCF"/>
    <w:rsid w:val="3C983CE2"/>
    <w:rsid w:val="3CC43FCC"/>
    <w:rsid w:val="3D402D06"/>
    <w:rsid w:val="3DC6320C"/>
    <w:rsid w:val="3DE713D4"/>
    <w:rsid w:val="3E386454"/>
    <w:rsid w:val="3E8C18E6"/>
    <w:rsid w:val="3E9B4698"/>
    <w:rsid w:val="3EC01CEB"/>
    <w:rsid w:val="3F1C5008"/>
    <w:rsid w:val="3F966C0E"/>
    <w:rsid w:val="3FEB51AC"/>
    <w:rsid w:val="4012098A"/>
    <w:rsid w:val="40FD796C"/>
    <w:rsid w:val="41D76705"/>
    <w:rsid w:val="42A41642"/>
    <w:rsid w:val="438A2D5B"/>
    <w:rsid w:val="43AA0EDA"/>
    <w:rsid w:val="446077EA"/>
    <w:rsid w:val="44736D31"/>
    <w:rsid w:val="44EA13B3"/>
    <w:rsid w:val="44F05012"/>
    <w:rsid w:val="453D6639"/>
    <w:rsid w:val="45F84F69"/>
    <w:rsid w:val="463D4287"/>
    <w:rsid w:val="46400184"/>
    <w:rsid w:val="464A2500"/>
    <w:rsid w:val="46677DE3"/>
    <w:rsid w:val="46701C81"/>
    <w:rsid w:val="46932F3D"/>
    <w:rsid w:val="46A148F6"/>
    <w:rsid w:val="46A30218"/>
    <w:rsid w:val="46D1677D"/>
    <w:rsid w:val="4761203F"/>
    <w:rsid w:val="476F03A3"/>
    <w:rsid w:val="477F13E1"/>
    <w:rsid w:val="47841048"/>
    <w:rsid w:val="484C641D"/>
    <w:rsid w:val="4A0574D3"/>
    <w:rsid w:val="4A603B42"/>
    <w:rsid w:val="4A6224E4"/>
    <w:rsid w:val="4A78588E"/>
    <w:rsid w:val="4AA523FB"/>
    <w:rsid w:val="4AAA5E88"/>
    <w:rsid w:val="4B14730E"/>
    <w:rsid w:val="4B25633B"/>
    <w:rsid w:val="4BB328F5"/>
    <w:rsid w:val="4BC026E2"/>
    <w:rsid w:val="4BE057E2"/>
    <w:rsid w:val="4C0326D3"/>
    <w:rsid w:val="4C8E043C"/>
    <w:rsid w:val="4C997D3D"/>
    <w:rsid w:val="4CF60CEC"/>
    <w:rsid w:val="4D317F76"/>
    <w:rsid w:val="4DFE42FC"/>
    <w:rsid w:val="4E5F29CE"/>
    <w:rsid w:val="4E7E71EB"/>
    <w:rsid w:val="4E966494"/>
    <w:rsid w:val="4EB255E9"/>
    <w:rsid w:val="4FE07EF4"/>
    <w:rsid w:val="4FE614EB"/>
    <w:rsid w:val="4FEB32EB"/>
    <w:rsid w:val="4FED287A"/>
    <w:rsid w:val="4FFCA73D"/>
    <w:rsid w:val="50072E49"/>
    <w:rsid w:val="50744A48"/>
    <w:rsid w:val="508640C4"/>
    <w:rsid w:val="50A0169A"/>
    <w:rsid w:val="50B71642"/>
    <w:rsid w:val="51494287"/>
    <w:rsid w:val="5156444F"/>
    <w:rsid w:val="51B726BD"/>
    <w:rsid w:val="51C635CA"/>
    <w:rsid w:val="524A3FB4"/>
    <w:rsid w:val="534322E5"/>
    <w:rsid w:val="534F55FA"/>
    <w:rsid w:val="535F6031"/>
    <w:rsid w:val="538708F0"/>
    <w:rsid w:val="539A4FAB"/>
    <w:rsid w:val="5492579E"/>
    <w:rsid w:val="56125928"/>
    <w:rsid w:val="56462CE4"/>
    <w:rsid w:val="56DB7EA0"/>
    <w:rsid w:val="575925A3"/>
    <w:rsid w:val="57F8000E"/>
    <w:rsid w:val="58212D9B"/>
    <w:rsid w:val="583857F2"/>
    <w:rsid w:val="58477D46"/>
    <w:rsid w:val="58607961"/>
    <w:rsid w:val="589A7317"/>
    <w:rsid w:val="59653481"/>
    <w:rsid w:val="596F1F91"/>
    <w:rsid w:val="59CF2FF0"/>
    <w:rsid w:val="59D93E6F"/>
    <w:rsid w:val="5A36306F"/>
    <w:rsid w:val="5A785436"/>
    <w:rsid w:val="5AB126F6"/>
    <w:rsid w:val="5B455E20"/>
    <w:rsid w:val="5B571023"/>
    <w:rsid w:val="5BC22E0D"/>
    <w:rsid w:val="5BC776FE"/>
    <w:rsid w:val="5C4D4628"/>
    <w:rsid w:val="5C793511"/>
    <w:rsid w:val="5C814A76"/>
    <w:rsid w:val="5CC01AC2"/>
    <w:rsid w:val="5CEE5E83"/>
    <w:rsid w:val="5CFF3BED"/>
    <w:rsid w:val="5D182D61"/>
    <w:rsid w:val="5D48107A"/>
    <w:rsid w:val="5DEC23C3"/>
    <w:rsid w:val="5E264A7C"/>
    <w:rsid w:val="5E520AD0"/>
    <w:rsid w:val="5E7F449A"/>
    <w:rsid w:val="5E8763FB"/>
    <w:rsid w:val="5EEFD0CD"/>
    <w:rsid w:val="5EF12658"/>
    <w:rsid w:val="5EFF39EF"/>
    <w:rsid w:val="5F4A0903"/>
    <w:rsid w:val="5F6C62F4"/>
    <w:rsid w:val="5F724B4A"/>
    <w:rsid w:val="5FF4329E"/>
    <w:rsid w:val="6037151A"/>
    <w:rsid w:val="603E67DA"/>
    <w:rsid w:val="60A61087"/>
    <w:rsid w:val="60AB6F2B"/>
    <w:rsid w:val="60BA6EEB"/>
    <w:rsid w:val="60BE7457"/>
    <w:rsid w:val="61047A23"/>
    <w:rsid w:val="6105710D"/>
    <w:rsid w:val="615225A1"/>
    <w:rsid w:val="6163332D"/>
    <w:rsid w:val="619E67BE"/>
    <w:rsid w:val="61BC24CC"/>
    <w:rsid w:val="626530D4"/>
    <w:rsid w:val="62E670F3"/>
    <w:rsid w:val="63221DE5"/>
    <w:rsid w:val="63285974"/>
    <w:rsid w:val="6333639E"/>
    <w:rsid w:val="636E387A"/>
    <w:rsid w:val="6382143C"/>
    <w:rsid w:val="63E063FB"/>
    <w:rsid w:val="63F73101"/>
    <w:rsid w:val="64177A6E"/>
    <w:rsid w:val="64430863"/>
    <w:rsid w:val="651E6BDA"/>
    <w:rsid w:val="653A26AB"/>
    <w:rsid w:val="65A92D87"/>
    <w:rsid w:val="65E63B9C"/>
    <w:rsid w:val="65FC516D"/>
    <w:rsid w:val="664856F2"/>
    <w:rsid w:val="668A46A1"/>
    <w:rsid w:val="673D77EB"/>
    <w:rsid w:val="67404FA6"/>
    <w:rsid w:val="680315E9"/>
    <w:rsid w:val="68845B72"/>
    <w:rsid w:val="688B41A9"/>
    <w:rsid w:val="68B95597"/>
    <w:rsid w:val="68CA04BB"/>
    <w:rsid w:val="68E1064A"/>
    <w:rsid w:val="68E36170"/>
    <w:rsid w:val="69000A2F"/>
    <w:rsid w:val="691C1682"/>
    <w:rsid w:val="69F446AA"/>
    <w:rsid w:val="6A1B1B6D"/>
    <w:rsid w:val="6A3A1355"/>
    <w:rsid w:val="6A4B66C3"/>
    <w:rsid w:val="6A774E57"/>
    <w:rsid w:val="6AFBE853"/>
    <w:rsid w:val="6AFD1570"/>
    <w:rsid w:val="6B0D1BCA"/>
    <w:rsid w:val="6B26541A"/>
    <w:rsid w:val="6B965F52"/>
    <w:rsid w:val="6BBE41F8"/>
    <w:rsid w:val="6BD9765A"/>
    <w:rsid w:val="6C0303C3"/>
    <w:rsid w:val="6C256AA0"/>
    <w:rsid w:val="6C691739"/>
    <w:rsid w:val="6C8859AD"/>
    <w:rsid w:val="6C931878"/>
    <w:rsid w:val="6D366B80"/>
    <w:rsid w:val="6D487665"/>
    <w:rsid w:val="6DB46DDC"/>
    <w:rsid w:val="6DE85FD7"/>
    <w:rsid w:val="6ECE1671"/>
    <w:rsid w:val="6F32335C"/>
    <w:rsid w:val="6F3C2A7E"/>
    <w:rsid w:val="6F8F02A5"/>
    <w:rsid w:val="6FB62831"/>
    <w:rsid w:val="6FC21BFD"/>
    <w:rsid w:val="6FC860C0"/>
    <w:rsid w:val="6FE3114C"/>
    <w:rsid w:val="6FEE49DF"/>
    <w:rsid w:val="7012558D"/>
    <w:rsid w:val="703D6AAE"/>
    <w:rsid w:val="704E0CBB"/>
    <w:rsid w:val="706F4486"/>
    <w:rsid w:val="70871AD7"/>
    <w:rsid w:val="709E6AD1"/>
    <w:rsid w:val="71412EFE"/>
    <w:rsid w:val="71553081"/>
    <w:rsid w:val="716E0FB4"/>
    <w:rsid w:val="717E737E"/>
    <w:rsid w:val="7220386F"/>
    <w:rsid w:val="72884BB5"/>
    <w:rsid w:val="72921FB4"/>
    <w:rsid w:val="731D4975"/>
    <w:rsid w:val="734137E4"/>
    <w:rsid w:val="73AE23C8"/>
    <w:rsid w:val="73E3171A"/>
    <w:rsid w:val="73F128AD"/>
    <w:rsid w:val="73FF4E16"/>
    <w:rsid w:val="74557770"/>
    <w:rsid w:val="74F71921"/>
    <w:rsid w:val="75157FF9"/>
    <w:rsid w:val="75864A53"/>
    <w:rsid w:val="758B79A1"/>
    <w:rsid w:val="75E557E8"/>
    <w:rsid w:val="75ED6B9F"/>
    <w:rsid w:val="760616F0"/>
    <w:rsid w:val="76452218"/>
    <w:rsid w:val="766703E1"/>
    <w:rsid w:val="76714625"/>
    <w:rsid w:val="76970762"/>
    <w:rsid w:val="7719675C"/>
    <w:rsid w:val="77613082"/>
    <w:rsid w:val="778E7227"/>
    <w:rsid w:val="77C90A48"/>
    <w:rsid w:val="77EC1993"/>
    <w:rsid w:val="78484242"/>
    <w:rsid w:val="78852DA0"/>
    <w:rsid w:val="788C64DF"/>
    <w:rsid w:val="78943D73"/>
    <w:rsid w:val="78A2140D"/>
    <w:rsid w:val="78F11DE6"/>
    <w:rsid w:val="79437314"/>
    <w:rsid w:val="79565D1A"/>
    <w:rsid w:val="797F429A"/>
    <w:rsid w:val="798A1777"/>
    <w:rsid w:val="79B01C1D"/>
    <w:rsid w:val="7A440A39"/>
    <w:rsid w:val="7AAB687C"/>
    <w:rsid w:val="7ADD0397"/>
    <w:rsid w:val="7AED10D1"/>
    <w:rsid w:val="7B23621C"/>
    <w:rsid w:val="7B2E16CC"/>
    <w:rsid w:val="7B6C46EB"/>
    <w:rsid w:val="7B853EC3"/>
    <w:rsid w:val="7BD32BE2"/>
    <w:rsid w:val="7BD76B8B"/>
    <w:rsid w:val="7CD50824"/>
    <w:rsid w:val="7CD750DF"/>
    <w:rsid w:val="7D366D5F"/>
    <w:rsid w:val="7D372F22"/>
    <w:rsid w:val="7D641B1E"/>
    <w:rsid w:val="7DE92ACA"/>
    <w:rsid w:val="7DEE73DE"/>
    <w:rsid w:val="7DF761A4"/>
    <w:rsid w:val="7E2117BD"/>
    <w:rsid w:val="7EC37706"/>
    <w:rsid w:val="7EC76403"/>
    <w:rsid w:val="7EF15931"/>
    <w:rsid w:val="7F5D7EC6"/>
    <w:rsid w:val="7F5F4153"/>
    <w:rsid w:val="7F6F0306"/>
    <w:rsid w:val="7F936C89"/>
    <w:rsid w:val="7FC06DB4"/>
    <w:rsid w:val="7FF3174B"/>
    <w:rsid w:val="7FFF12FF"/>
    <w:rsid w:val="B53B9D01"/>
    <w:rsid w:val="BF7F6C7C"/>
    <w:rsid w:val="DBFFDC45"/>
    <w:rsid w:val="DDFDD551"/>
    <w:rsid w:val="DFDB20E9"/>
    <w:rsid w:val="DFFDF851"/>
    <w:rsid w:val="E3F62AF7"/>
    <w:rsid w:val="E77F9A70"/>
    <w:rsid w:val="E7DF3406"/>
    <w:rsid w:val="E977B347"/>
    <w:rsid w:val="EBBEE580"/>
    <w:rsid w:val="ECF54179"/>
    <w:rsid w:val="FEEF9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ESI仿宋-GB2312" w:hAnsi="CESI仿宋-GB2312" w:eastAsia="CESI仿宋-GB2312" w:cs="宋体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="0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outlineLvl w:val="1"/>
    </w:pPr>
    <w:rPr>
      <w:rFonts w:ascii="黑体" w:hAnsi="黑体" w:eastAsia="黑体"/>
      <w:bCs/>
      <w:kern w:val="0"/>
      <w:szCs w:val="20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autoSpaceDE w:val="0"/>
      <w:autoSpaceDN w:val="0"/>
      <w:jc w:val="left"/>
    </w:pPr>
    <w:rPr>
      <w:rFonts w:ascii="宋体" w:hAnsi="宋体"/>
      <w:kern w:val="0"/>
      <w:lang w:eastAsia="en-US"/>
    </w:r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Plain Text"/>
    <w:basedOn w:val="1"/>
    <w:qFormat/>
    <w:uiPriority w:val="0"/>
    <w:rPr>
      <w:rFonts w:ascii="宋体" w:hAnsi="Courier New" w:eastAsia="宋体" w:cs="Arial Unicode MS"/>
      <w:sz w:val="21"/>
      <w:szCs w:val="21"/>
    </w:rPr>
  </w:style>
  <w:style w:type="paragraph" w:styleId="8">
    <w:name w:val="Body Text Indent 2"/>
    <w:basedOn w:val="1"/>
    <w:next w:val="1"/>
    <w:qFormat/>
    <w:uiPriority w:val="0"/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</w:rPr>
  </w:style>
  <w:style w:type="paragraph" w:styleId="12">
    <w:name w:val="Normal (Web)"/>
    <w:basedOn w:val="1"/>
    <w:qFormat/>
    <w:uiPriority w:val="0"/>
    <w:pPr>
      <w:spacing w:beforeAutospacing="1" w:after="0" w:afterAutospacing="1"/>
      <w:jc w:val="left"/>
    </w:pPr>
    <w:rPr>
      <w:kern w:val="0"/>
      <w:sz w:val="24"/>
    </w:rPr>
  </w:style>
  <w:style w:type="paragraph" w:styleId="1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</w:rPr>
  </w:style>
  <w:style w:type="paragraph" w:styleId="14">
    <w:name w:val="Body Text First Indent 2"/>
    <w:basedOn w:val="5"/>
    <w:next w:val="1"/>
    <w:qFormat/>
    <w:uiPriority w:val="0"/>
    <w:pPr>
      <w:spacing w:after="0" w:line="540" w:lineRule="exact"/>
      <w:ind w:left="0" w:leftChars="0" w:firstLine="420" w:firstLineChars="2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0"/>
  </w:style>
  <w:style w:type="character" w:customStyle="1" w:styleId="19">
    <w:name w:val="NormalCharacter"/>
    <w:basedOn w:val="17"/>
    <w:qFormat/>
    <w:uiPriority w:val="0"/>
    <w:rPr>
      <w:rFonts w:eastAsia="仿宋_GB2312"/>
      <w:kern w:val="2"/>
      <w:sz w:val="32"/>
      <w:szCs w:val="24"/>
      <w:lang w:val="en-US" w:eastAsia="zh-CN" w:bidi="ar-SA"/>
    </w:rPr>
  </w:style>
  <w:style w:type="paragraph" w:styleId="20">
    <w:name w:val="List Paragraph"/>
    <w:basedOn w:val="21"/>
    <w:qFormat/>
    <w:uiPriority w:val="34"/>
    <w:pPr>
      <w:ind w:firstLine="420" w:firstLineChars="200"/>
    </w:pPr>
    <w:rPr>
      <w:rFonts w:eastAsia="宋体" w:cs="Times New Roman"/>
    </w:rPr>
  </w:style>
  <w:style w:type="paragraph" w:customStyle="1" w:styleId="21">
    <w:name w:val="正文1"/>
    <w:basedOn w:val="1"/>
    <w:qFormat/>
    <w:uiPriority w:val="0"/>
    <w:rPr>
      <w:rFonts w:ascii="Calibri" w:hAnsi="Calibri"/>
      <w:szCs w:val="21"/>
    </w:rPr>
  </w:style>
  <w:style w:type="paragraph" w:customStyle="1" w:styleId="22">
    <w:name w:val="正文文本 (3)"/>
    <w:basedOn w:val="1"/>
    <w:qFormat/>
    <w:uiPriority w:val="0"/>
    <w:pPr>
      <w:spacing w:after="410" w:line="564" w:lineRule="exact"/>
      <w:ind w:left="300" w:hanging="150"/>
    </w:pPr>
    <w:rPr>
      <w:rFonts w:ascii="宋体" w:hAnsi="宋体" w:eastAsia="宋体"/>
      <w:sz w:val="26"/>
      <w:szCs w:val="26"/>
      <w:lang w:val="zh-CN" w:bidi="zh-CN"/>
    </w:rPr>
  </w:style>
  <w:style w:type="paragraph" w:customStyle="1" w:styleId="23">
    <w:name w:val="正文文本1"/>
    <w:basedOn w:val="1"/>
    <w:qFormat/>
    <w:uiPriority w:val="0"/>
    <w:pPr>
      <w:spacing w:after="120" w:line="420" w:lineRule="auto"/>
    </w:pPr>
    <w:rPr>
      <w:rFonts w:ascii="宋体" w:hAnsi="宋体" w:eastAsia="宋体"/>
      <w:sz w:val="30"/>
      <w:szCs w:val="30"/>
      <w:lang w:val="zh-CN" w:bidi="zh-CN"/>
    </w:rPr>
  </w:style>
  <w:style w:type="paragraph" w:customStyle="1" w:styleId="24">
    <w:name w:val="正文文本 (2)"/>
    <w:basedOn w:val="1"/>
    <w:qFormat/>
    <w:uiPriority w:val="0"/>
    <w:pPr>
      <w:spacing w:line="600" w:lineRule="exact"/>
      <w:ind w:firstLine="660"/>
    </w:pPr>
    <w:rPr>
      <w:rFonts w:ascii="黑体" w:hAnsi="黑体" w:eastAsia="黑体" w:cs="黑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9648848e-9353-43d4-9e54-c5daf6fffea3</errorID>
      <errorWord>养殖厂</errorWord>
      <group>L1_Word</group>
      <groupName>字词问题</groupName>
      <ability>L2_Typo</ability>
      <abilityName>字词错误</abilityName>
      <candidateList>
        <item>养殖场</item>
      </candidateList>
      <explain>存在发音相同字词的误用。</explain>
      <paraID>47EA40FD</paraID>
      <start>8</start>
      <end>11</end>
      <status>ignored</status>
      <modifiedWord/>
      <trackRevisions>false</trackRevisions>
    </reviewItem>
    <reviewItem>
      <errorID>6449ac49-fc8c-409e-b964-83e12989752c</errorID>
      <errorWord>，</errorWord>
      <group>L1_Word</group>
      <groupName>字词问题</groupName>
      <ability>L2_Typo</ability>
      <abilityName>字词错误</abilityName>
      <candidateList>
        <item>，有</item>
      </candidateList>
      <explain/>
      <paraID>482643C8</paraID>
      <start>60</start>
      <end>62</end>
      <status>modified</status>
      <modifiedWord>，有</modifiedWord>
      <trackRevisions>false</trackRevisions>
    </reviewItem>
    <reviewItem>
      <errorID>387871cc-4199-40c4-baba-5a46b1ed81bb</errorID>
      <errorWord>二</errorWord>
      <group>L1_Grammar</group>
      <groupName>语法问题</groupName>
      <ability>L2_Order</ability>
      <abilityName>语序不当</abilityName>
      <candidateList>
        <item>建二</item>
      </candidateList>
      <explain>句子可能没有遵循时空、逻辑顺序，或者介词、关联词等位置不当。</explain>
      <paraID>6653646D</paraID>
      <start>15</start>
      <end>17</end>
      <status>modified</status>
      <modifiedWord>建二</modifiedWord>
      <trackRevisions>false</trackRevisions>
    </reviewItem>
    <reviewItem>
      <errorID>6ad2e1f5-43d3-44fa-8e29-d6bf0a4ea1a4</errorID>
      <errorWord>。</errorWord>
      <group>L1_Grammar</group>
      <groupName>语法问题</groupName>
      <ability>L2_Order</ability>
      <abilityName>语序不当</abilityName>
      <candidateList>
        <item>能力。</item>
      </candidateList>
      <explain>句子可能没有遵循时空、逻辑顺序，或者介词、关联词等位置不当。</explain>
      <paraID> 3F0ECBA</paraID>
      <start>16</start>
      <end>19</end>
      <status>modified</status>
      <modifiedWord>能力。</modifiedWord>
      <trackRevisions>false</trackRevisions>
    </reviewItem>
    <reviewItem>
      <errorID>c9d7a88b-ea48-4c39-947b-98d92f91f1d6</errorID>
      <errorWord>市中区人力资源社会保障局</errorWord>
      <group>L1_Knowledge</group>
      <groupName>知识性问题</groupName>
      <ability>L2_Organization</ability>
      <abilityName>机构检查</abilityName>
      <candidateList>
        <item>市人力资源社会保障局</item>
      </candidateList>
      <explain>机关单位全简称表述错误</explain>
      <paraID>127B64A9</paraID>
      <start>8</start>
      <end>20</end>
      <status>ignored</status>
      <modifiedWord/>
      <trackRevisions>false</trackRevisions>
    </reviewItem>
    <reviewItem>
      <errorID>7a127226-10a7-4788-aea5-2ce19f608ad3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681C74F2</paraID>
      <start>2</start>
      <end>3</end>
      <status>modified</status>
      <modifiedWord>－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cb61a4-4040-44e3-abd0-c5c261ec69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3017</Words>
  <Characters>3153</Characters>
  <Lines>170</Lines>
  <Paragraphs>161</Paragraphs>
  <TotalTime>39</TotalTime>
  <ScaleCrop>false</ScaleCrop>
  <LinksUpToDate>false</LinksUpToDate>
  <CharactersWithSpaces>3466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2026-03-06T07:15:00Z</dcterms:created>
  <dc:creator>user</dc:creator>
  <cp:lastModifiedBy>碧云天</cp:lastModifiedBy>
  <cp:lastPrinted>2026-04-08T06:14:00Z</cp:lastPrinted>
  <dcterms:modified xsi:type="dcterms:W3CDTF">2026-05-14T07:13:52Z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1491F5EE8B4544E88E789A755CB757A9_13</vt:lpwstr>
  </property>
  <property fmtid="{D5CDD505-2E9C-101B-9397-08002B2CF9AE}" pid="4" name="KSOTemplateDocerSaveRecord">
    <vt:lpwstr>eyJoZGlkIjoiNzI2ZGI0OGUzMDAzMzk0YmE1OTYyMDVlZGMwMmYyODYiLCJ1c2VySWQiOiIxMTM5NjM2MTk5In0=</vt:lpwstr>
  </property>
</Properties>
</file>